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35" w:rsidRPr="00E43BAA" w:rsidRDefault="008F4026" w:rsidP="008F4026">
      <w:pPr>
        <w:tabs>
          <w:tab w:val="center" w:pos="4818"/>
          <w:tab w:val="right" w:pos="9637"/>
        </w:tabs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ab/>
      </w:r>
      <w:r w:rsidR="00694A4D">
        <w:rPr>
          <w:noProof/>
        </w:rPr>
        <w:drawing>
          <wp:inline distT="0" distB="0" distL="0" distR="0">
            <wp:extent cx="402590" cy="532130"/>
            <wp:effectExtent l="19050" t="0" r="0" b="0"/>
            <wp:docPr id="1" name="Рисунок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53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 xml:space="preserve">                                   </w:t>
      </w:r>
      <w:r>
        <w:rPr>
          <w:sz w:val="22"/>
          <w:szCs w:val="22"/>
        </w:rPr>
        <w:tab/>
      </w:r>
      <w:r w:rsidRPr="008F4026">
        <w:rPr>
          <w:sz w:val="32"/>
          <w:szCs w:val="32"/>
        </w:rPr>
        <w:t>ПРОЕКТ</w:t>
      </w:r>
    </w:p>
    <w:p w:rsidR="00FF6135" w:rsidRPr="00E43BAA" w:rsidRDefault="00FF6135" w:rsidP="00FF6135">
      <w:pPr>
        <w:autoSpaceDE w:val="0"/>
        <w:autoSpaceDN w:val="0"/>
        <w:ind w:left="6480"/>
        <w:rPr>
          <w:snapToGrid w:val="0"/>
          <w:sz w:val="22"/>
          <w:szCs w:val="22"/>
        </w:rPr>
      </w:pPr>
      <w:bookmarkStart w:id="0" w:name="_Hlt489772886"/>
      <w:bookmarkEnd w:id="0"/>
      <w:r w:rsidRPr="00E43BAA">
        <w:rPr>
          <w:sz w:val="22"/>
          <w:szCs w:val="22"/>
        </w:rPr>
        <w:tab/>
      </w: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АДМИНИСТРАЦИЯ ГОРОДА МУРМАНСКА</w:t>
      </w:r>
    </w:p>
    <w:p w:rsidR="00FF6135" w:rsidRPr="008F4026" w:rsidRDefault="00FF6135" w:rsidP="00AE1C30">
      <w:pPr>
        <w:widowControl w:val="0"/>
        <w:jc w:val="center"/>
        <w:rPr>
          <w:b/>
          <w:i/>
          <w:sz w:val="32"/>
          <w:szCs w:val="32"/>
        </w:rPr>
      </w:pPr>
    </w:p>
    <w:p w:rsidR="00FF6135" w:rsidRPr="00E43BAA" w:rsidRDefault="00FF6135" w:rsidP="00AE1C30">
      <w:pPr>
        <w:widowControl w:val="0"/>
        <w:jc w:val="center"/>
        <w:outlineLvl w:val="0"/>
        <w:rPr>
          <w:b/>
          <w:sz w:val="32"/>
          <w:szCs w:val="32"/>
        </w:rPr>
      </w:pPr>
      <w:r w:rsidRPr="00E43BAA">
        <w:rPr>
          <w:b/>
          <w:sz w:val="32"/>
          <w:szCs w:val="32"/>
        </w:rPr>
        <w:t>УПРАВЛЕНИЕ ФИНАНСОВ</w:t>
      </w:r>
    </w:p>
    <w:p w:rsidR="00FF6135" w:rsidRPr="00E43BAA" w:rsidRDefault="00FF6135" w:rsidP="00AE1C30">
      <w:pPr>
        <w:widowControl w:val="0"/>
        <w:jc w:val="center"/>
        <w:rPr>
          <w:sz w:val="32"/>
          <w:szCs w:val="32"/>
        </w:rPr>
      </w:pPr>
    </w:p>
    <w:p w:rsidR="004E29D4" w:rsidRPr="00E43BAA" w:rsidRDefault="00FF6135" w:rsidP="00AE1C30">
      <w:pPr>
        <w:widowControl w:val="0"/>
        <w:tabs>
          <w:tab w:val="left" w:pos="3174"/>
        </w:tabs>
        <w:jc w:val="center"/>
        <w:outlineLvl w:val="0"/>
        <w:rPr>
          <w:b/>
          <w:spacing w:val="80"/>
          <w:sz w:val="32"/>
          <w:szCs w:val="32"/>
        </w:rPr>
      </w:pPr>
      <w:r w:rsidRPr="00E43BAA">
        <w:rPr>
          <w:b/>
          <w:spacing w:val="80"/>
          <w:sz w:val="32"/>
          <w:szCs w:val="32"/>
        </w:rPr>
        <w:t>ПРИКАЗ</w:t>
      </w:r>
      <w:r w:rsidR="004E29D4" w:rsidRPr="00E43BAA">
        <w:rPr>
          <w:b/>
          <w:spacing w:val="80"/>
          <w:sz w:val="32"/>
          <w:szCs w:val="32"/>
        </w:rPr>
        <w:t xml:space="preserve">                    </w:t>
      </w:r>
    </w:p>
    <w:p w:rsidR="00FF6135" w:rsidRPr="00E43BAA" w:rsidRDefault="00FF6135" w:rsidP="00FF6135">
      <w:pPr>
        <w:widowControl w:val="0"/>
        <w:tabs>
          <w:tab w:val="left" w:pos="3174"/>
        </w:tabs>
        <w:rPr>
          <w:b/>
          <w:spacing w:val="80"/>
          <w:sz w:val="28"/>
          <w:szCs w:val="28"/>
        </w:rPr>
      </w:pPr>
    </w:p>
    <w:p w:rsidR="00FF6135" w:rsidRPr="00E43BAA" w:rsidRDefault="00AF1905" w:rsidP="00FF6135">
      <w:pPr>
        <w:widowControl w:val="0"/>
        <w:tabs>
          <w:tab w:val="left" w:pos="3174"/>
        </w:tabs>
        <w:rPr>
          <w:sz w:val="28"/>
          <w:szCs w:val="28"/>
        </w:rPr>
      </w:pPr>
      <w:r w:rsidRPr="00E43BAA">
        <w:rPr>
          <w:sz w:val="28"/>
          <w:szCs w:val="28"/>
        </w:rPr>
        <w:t>_________</w:t>
      </w:r>
      <w:r w:rsidR="00187868" w:rsidRPr="00E43BAA">
        <w:rPr>
          <w:sz w:val="28"/>
          <w:szCs w:val="28"/>
        </w:rPr>
        <w:t xml:space="preserve">                                                                                                       №_____</w:t>
      </w:r>
    </w:p>
    <w:p w:rsidR="00187868" w:rsidRPr="00E43BAA" w:rsidRDefault="00187868" w:rsidP="00FF6135">
      <w:pPr>
        <w:widowControl w:val="0"/>
        <w:tabs>
          <w:tab w:val="left" w:pos="3174"/>
        </w:tabs>
        <w:rPr>
          <w:sz w:val="28"/>
          <w:szCs w:val="28"/>
        </w:rPr>
      </w:pPr>
    </w:p>
    <w:p w:rsidR="003321D4" w:rsidRPr="00E43BAA" w:rsidRDefault="003321D4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</w:p>
    <w:p w:rsidR="0027702E" w:rsidRDefault="00711E73" w:rsidP="00711E73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  <w:r w:rsidRPr="00E43BAA">
        <w:rPr>
          <w:b/>
          <w:bCs/>
          <w:noProof/>
          <w:sz w:val="28"/>
          <w:szCs w:val="28"/>
        </w:rPr>
        <w:t>О внесении изменений в приложение к приказу 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Мурманска»</w:t>
      </w:r>
      <w:r w:rsidR="00F01F9B" w:rsidRPr="00E43BAA">
        <w:rPr>
          <w:b/>
          <w:bCs/>
          <w:noProof/>
          <w:sz w:val="28"/>
          <w:szCs w:val="28"/>
        </w:rPr>
        <w:t xml:space="preserve"> </w:t>
      </w:r>
    </w:p>
    <w:p w:rsidR="00711E73" w:rsidRPr="005B6488" w:rsidRDefault="00F01F9B" w:rsidP="005B6488">
      <w:pPr>
        <w:autoSpaceDE w:val="0"/>
        <w:autoSpaceDN w:val="0"/>
        <w:adjustRightInd w:val="0"/>
        <w:jc w:val="center"/>
        <w:rPr>
          <w:b/>
          <w:bCs/>
          <w:noProof/>
          <w:sz w:val="28"/>
          <w:szCs w:val="28"/>
        </w:rPr>
      </w:pPr>
      <w:proofErr w:type="gramStart"/>
      <w:r w:rsidRPr="00F823B6">
        <w:rPr>
          <w:b/>
          <w:bCs/>
          <w:noProof/>
          <w:sz w:val="28"/>
          <w:szCs w:val="28"/>
        </w:rPr>
        <w:t>(ред. от 26.12.2016 №</w:t>
      </w:r>
      <w:r w:rsidR="005B3ABE">
        <w:rPr>
          <w:b/>
          <w:bCs/>
          <w:noProof/>
          <w:sz w:val="28"/>
          <w:szCs w:val="28"/>
        </w:rPr>
        <w:t xml:space="preserve"> </w:t>
      </w:r>
      <w:r w:rsidRPr="00F823B6">
        <w:rPr>
          <w:b/>
          <w:bCs/>
          <w:noProof/>
          <w:sz w:val="28"/>
          <w:szCs w:val="28"/>
        </w:rPr>
        <w:t>218</w:t>
      </w:r>
      <w:r w:rsidR="00AA466D" w:rsidRPr="00F823B6">
        <w:rPr>
          <w:b/>
          <w:bCs/>
          <w:noProof/>
          <w:sz w:val="28"/>
          <w:szCs w:val="28"/>
        </w:rPr>
        <w:t>, от 06.02.2017 № 16, от 29.05.2017 № 85, от 11.12.2017 № 217, от 30.05.2018 № 91</w:t>
      </w:r>
      <w:r w:rsidR="00482D90" w:rsidRPr="00F823B6">
        <w:rPr>
          <w:b/>
          <w:bCs/>
          <w:noProof/>
          <w:sz w:val="28"/>
          <w:szCs w:val="28"/>
        </w:rPr>
        <w:t>, от 19.12.2018 № 259</w:t>
      </w:r>
      <w:r w:rsidR="00561DE0" w:rsidRPr="00F823B6">
        <w:rPr>
          <w:b/>
          <w:bCs/>
          <w:noProof/>
          <w:sz w:val="28"/>
          <w:szCs w:val="28"/>
        </w:rPr>
        <w:t>, от 08.04.2019</w:t>
      </w:r>
      <w:r w:rsidR="0027702E" w:rsidRPr="00F823B6">
        <w:rPr>
          <w:b/>
          <w:bCs/>
          <w:noProof/>
          <w:sz w:val="28"/>
          <w:szCs w:val="28"/>
        </w:rPr>
        <w:t xml:space="preserve">              </w:t>
      </w:r>
      <w:r w:rsidR="00561DE0" w:rsidRPr="00F823B6">
        <w:rPr>
          <w:b/>
          <w:bCs/>
          <w:noProof/>
          <w:sz w:val="28"/>
          <w:szCs w:val="28"/>
        </w:rPr>
        <w:t xml:space="preserve"> № 57, от 24.05.2019 № 87, от 24.10.2019 № 181, от 17.04.2020 № 51</w:t>
      </w:r>
      <w:r w:rsidR="00F823B6" w:rsidRPr="00F823B6">
        <w:rPr>
          <w:b/>
          <w:bCs/>
          <w:noProof/>
          <w:sz w:val="28"/>
          <w:szCs w:val="28"/>
        </w:rPr>
        <w:t>, от 25.05.2020 № 76</w:t>
      </w:r>
      <w:r w:rsidR="00E42DD6" w:rsidRPr="004867C3">
        <w:rPr>
          <w:b/>
          <w:bCs/>
          <w:noProof/>
          <w:sz w:val="28"/>
          <w:szCs w:val="28"/>
        </w:rPr>
        <w:t>, от 12.10.2020 № 180</w:t>
      </w:r>
      <w:r w:rsidR="001439B2">
        <w:rPr>
          <w:b/>
          <w:bCs/>
          <w:noProof/>
          <w:sz w:val="28"/>
          <w:szCs w:val="28"/>
        </w:rPr>
        <w:t>, от 23.12.2020 № 251</w:t>
      </w:r>
      <w:r w:rsidR="000D6B0B">
        <w:rPr>
          <w:b/>
          <w:bCs/>
          <w:noProof/>
          <w:sz w:val="28"/>
          <w:szCs w:val="28"/>
        </w:rPr>
        <w:t>, от 29.09.2021</w:t>
      </w:r>
      <w:r w:rsidR="00BA3355">
        <w:rPr>
          <w:b/>
          <w:bCs/>
          <w:noProof/>
          <w:sz w:val="28"/>
          <w:szCs w:val="28"/>
        </w:rPr>
        <w:t xml:space="preserve">                   </w:t>
      </w:r>
      <w:r w:rsidR="000D6B0B">
        <w:rPr>
          <w:b/>
          <w:bCs/>
          <w:noProof/>
          <w:sz w:val="28"/>
          <w:szCs w:val="28"/>
        </w:rPr>
        <w:t xml:space="preserve"> № 156, от 12.10.2021 № 168</w:t>
      </w:r>
      <w:r w:rsidR="0021559C">
        <w:rPr>
          <w:b/>
          <w:bCs/>
          <w:noProof/>
          <w:sz w:val="28"/>
          <w:szCs w:val="28"/>
        </w:rPr>
        <w:t>, от 23.12.2021 № 228</w:t>
      </w:r>
      <w:r w:rsidR="00EA74B7">
        <w:rPr>
          <w:b/>
          <w:bCs/>
          <w:noProof/>
          <w:sz w:val="28"/>
          <w:szCs w:val="28"/>
        </w:rPr>
        <w:t>,</w:t>
      </w:r>
      <w:r w:rsidR="00001F81">
        <w:rPr>
          <w:b/>
          <w:bCs/>
          <w:noProof/>
          <w:sz w:val="28"/>
          <w:szCs w:val="28"/>
        </w:rPr>
        <w:t xml:space="preserve"> от 02.09.2022 № 172</w:t>
      </w:r>
      <w:r w:rsidR="00F621A3">
        <w:rPr>
          <w:b/>
          <w:bCs/>
          <w:noProof/>
          <w:sz w:val="28"/>
          <w:szCs w:val="28"/>
        </w:rPr>
        <w:t>, от 30.11.2022 № 250</w:t>
      </w:r>
      <w:r w:rsidR="005A0F94">
        <w:rPr>
          <w:b/>
          <w:bCs/>
          <w:noProof/>
          <w:sz w:val="28"/>
          <w:szCs w:val="28"/>
        </w:rPr>
        <w:t>, от 30.12.2022 № 298, от 18.04.2023</w:t>
      </w:r>
      <w:proofErr w:type="gramEnd"/>
      <w:r w:rsidR="005A0F94">
        <w:rPr>
          <w:b/>
          <w:bCs/>
          <w:noProof/>
          <w:sz w:val="28"/>
          <w:szCs w:val="28"/>
        </w:rPr>
        <w:t xml:space="preserve"> № </w:t>
      </w:r>
      <w:proofErr w:type="gramStart"/>
      <w:r w:rsidR="005A0F94">
        <w:rPr>
          <w:b/>
          <w:bCs/>
          <w:noProof/>
          <w:sz w:val="28"/>
          <w:szCs w:val="28"/>
        </w:rPr>
        <w:t>95,</w:t>
      </w:r>
      <w:r w:rsidR="00DF16D6">
        <w:rPr>
          <w:b/>
          <w:bCs/>
          <w:noProof/>
          <w:sz w:val="28"/>
          <w:szCs w:val="28"/>
        </w:rPr>
        <w:t xml:space="preserve"> </w:t>
      </w:r>
      <w:r w:rsidR="005A0F94">
        <w:rPr>
          <w:b/>
          <w:bCs/>
          <w:noProof/>
          <w:sz w:val="28"/>
          <w:szCs w:val="28"/>
        </w:rPr>
        <w:t>от 05.06.2023</w:t>
      </w:r>
      <w:r w:rsidR="00745225">
        <w:rPr>
          <w:b/>
          <w:bCs/>
          <w:noProof/>
          <w:sz w:val="28"/>
          <w:szCs w:val="28"/>
        </w:rPr>
        <w:t xml:space="preserve">                    </w:t>
      </w:r>
      <w:r w:rsidR="005A0F94">
        <w:rPr>
          <w:b/>
          <w:bCs/>
          <w:noProof/>
          <w:sz w:val="28"/>
          <w:szCs w:val="28"/>
        </w:rPr>
        <w:t xml:space="preserve"> № 131, </w:t>
      </w:r>
      <w:r w:rsidR="00D566E1">
        <w:rPr>
          <w:b/>
          <w:bCs/>
          <w:noProof/>
          <w:sz w:val="28"/>
          <w:szCs w:val="28"/>
        </w:rPr>
        <w:t xml:space="preserve">от </w:t>
      </w:r>
      <w:r w:rsidR="005A0F94">
        <w:rPr>
          <w:b/>
          <w:bCs/>
          <w:noProof/>
          <w:sz w:val="28"/>
          <w:szCs w:val="28"/>
        </w:rPr>
        <w:t>16.10.2023 № 250</w:t>
      </w:r>
      <w:r w:rsidR="00D566E1">
        <w:rPr>
          <w:b/>
          <w:bCs/>
          <w:noProof/>
          <w:sz w:val="28"/>
          <w:szCs w:val="28"/>
        </w:rPr>
        <w:t>, от 08.12.202</w:t>
      </w:r>
      <w:r w:rsidR="005B6488">
        <w:rPr>
          <w:b/>
          <w:bCs/>
          <w:noProof/>
          <w:sz w:val="28"/>
          <w:szCs w:val="28"/>
        </w:rPr>
        <w:t>3 № 299, от 01.04.2024 № 67, от</w:t>
      </w:r>
      <w:r w:rsidR="005B6488" w:rsidRPr="005B6488">
        <w:rPr>
          <w:b/>
          <w:bCs/>
          <w:noProof/>
          <w:sz w:val="28"/>
          <w:szCs w:val="28"/>
        </w:rPr>
        <w:t xml:space="preserve"> </w:t>
      </w:r>
      <w:r w:rsidR="00D566E1">
        <w:rPr>
          <w:b/>
          <w:bCs/>
          <w:noProof/>
          <w:sz w:val="28"/>
          <w:szCs w:val="28"/>
        </w:rPr>
        <w:t xml:space="preserve">21.08.2024 № 179, от 17.09.2024 № 199, от 15.10.2024 № 263, </w:t>
      </w:r>
      <w:r w:rsidR="005B6488">
        <w:rPr>
          <w:b/>
          <w:bCs/>
          <w:noProof/>
          <w:sz w:val="28"/>
          <w:szCs w:val="28"/>
        </w:rPr>
        <w:t xml:space="preserve">от </w:t>
      </w:r>
      <w:r w:rsidR="00D566E1">
        <w:rPr>
          <w:b/>
          <w:bCs/>
          <w:noProof/>
          <w:sz w:val="28"/>
          <w:szCs w:val="28"/>
        </w:rPr>
        <w:t>20.11.2024</w:t>
      </w:r>
      <w:r w:rsidR="005B6488" w:rsidRPr="005B6488">
        <w:rPr>
          <w:b/>
          <w:bCs/>
          <w:noProof/>
          <w:sz w:val="28"/>
          <w:szCs w:val="28"/>
        </w:rPr>
        <w:t xml:space="preserve">     </w:t>
      </w:r>
      <w:r w:rsidR="00D566E1">
        <w:rPr>
          <w:b/>
          <w:bCs/>
          <w:noProof/>
          <w:sz w:val="28"/>
          <w:szCs w:val="28"/>
        </w:rPr>
        <w:t>№ 291</w:t>
      </w:r>
      <w:r w:rsidR="000C766B">
        <w:rPr>
          <w:b/>
          <w:bCs/>
          <w:noProof/>
          <w:sz w:val="28"/>
          <w:szCs w:val="28"/>
        </w:rPr>
        <w:t>, от 10.12.2024 № 326</w:t>
      </w:r>
      <w:r w:rsidR="007775FC">
        <w:rPr>
          <w:b/>
          <w:bCs/>
          <w:noProof/>
          <w:sz w:val="28"/>
          <w:szCs w:val="28"/>
        </w:rPr>
        <w:t>, от 26.12.202</w:t>
      </w:r>
      <w:r w:rsidR="00EB61FA">
        <w:rPr>
          <w:b/>
          <w:bCs/>
          <w:noProof/>
          <w:sz w:val="28"/>
          <w:szCs w:val="28"/>
        </w:rPr>
        <w:t>4</w:t>
      </w:r>
      <w:r w:rsidR="007775FC">
        <w:rPr>
          <w:b/>
          <w:bCs/>
          <w:noProof/>
          <w:sz w:val="28"/>
          <w:szCs w:val="28"/>
        </w:rPr>
        <w:t xml:space="preserve"> № 365, </w:t>
      </w:r>
      <w:r w:rsidR="005B6488">
        <w:rPr>
          <w:b/>
          <w:bCs/>
          <w:noProof/>
          <w:sz w:val="28"/>
          <w:szCs w:val="28"/>
        </w:rPr>
        <w:t xml:space="preserve"> </w:t>
      </w:r>
      <w:r w:rsidR="007775FC">
        <w:rPr>
          <w:b/>
          <w:bCs/>
          <w:noProof/>
          <w:sz w:val="28"/>
          <w:szCs w:val="28"/>
        </w:rPr>
        <w:t>от 13.02.2025 № 46, от 25.03.2025</w:t>
      </w:r>
      <w:r w:rsidR="00EB61FA">
        <w:rPr>
          <w:b/>
          <w:bCs/>
          <w:noProof/>
          <w:sz w:val="28"/>
          <w:szCs w:val="28"/>
        </w:rPr>
        <w:t xml:space="preserve"> № 82, от 28.08.2025 № 210</w:t>
      </w:r>
      <w:r w:rsidR="00E75040">
        <w:rPr>
          <w:b/>
          <w:bCs/>
          <w:noProof/>
          <w:sz w:val="28"/>
          <w:szCs w:val="28"/>
        </w:rPr>
        <w:t>, от 15.09.2025 № 233,                               от 13.10.2025 № 277</w:t>
      </w:r>
      <w:r w:rsidRPr="00F823B6">
        <w:rPr>
          <w:b/>
          <w:bCs/>
          <w:noProof/>
          <w:sz w:val="28"/>
          <w:szCs w:val="28"/>
        </w:rPr>
        <w:t>)</w:t>
      </w:r>
      <w:proofErr w:type="gramEnd"/>
    </w:p>
    <w:p w:rsidR="000162B1" w:rsidRPr="00E43BAA" w:rsidRDefault="000162B1" w:rsidP="000162B1">
      <w:pPr>
        <w:jc w:val="both"/>
        <w:rPr>
          <w:sz w:val="24"/>
        </w:rPr>
      </w:pPr>
    </w:p>
    <w:p w:rsidR="000203AD" w:rsidRPr="00E43BAA" w:rsidRDefault="000203AD" w:rsidP="000162B1">
      <w:pPr>
        <w:jc w:val="both"/>
        <w:rPr>
          <w:sz w:val="24"/>
        </w:rPr>
      </w:pPr>
    </w:p>
    <w:p w:rsidR="000162B1" w:rsidRPr="00E43BAA" w:rsidRDefault="00EA6187" w:rsidP="00FC3741">
      <w:pPr>
        <w:pStyle w:val="ConsPlusNormal"/>
        <w:ind w:firstLine="709"/>
        <w:jc w:val="both"/>
        <w:rPr>
          <w:rStyle w:val="FontStyle16"/>
          <w:b/>
          <w:sz w:val="28"/>
          <w:szCs w:val="28"/>
        </w:rPr>
      </w:pPr>
      <w:proofErr w:type="gramStart"/>
      <w:r w:rsidRPr="00E43BAA">
        <w:t xml:space="preserve">В соответствии со статьей 19 Федерального закона от 05.04.2013 </w:t>
      </w:r>
      <w:r w:rsidR="00AD0D0A">
        <w:t xml:space="preserve">               </w:t>
      </w:r>
      <w:r w:rsidR="008E0B46" w:rsidRPr="00E43BAA">
        <w:t xml:space="preserve">         </w:t>
      </w:r>
      <w:r w:rsidRPr="00E43BAA">
        <w:t>№ 44-ФЗ «О контрактной системе в сфере закупок товаров, работ, услуг для обеспечения государственных и муниципальных нужд»,</w:t>
      </w:r>
      <w:r w:rsidR="00DA16BE" w:rsidRPr="00E43BAA">
        <w:t xml:space="preserve"> постановлением администрации города Мурманска от 20.11.2015 № </w:t>
      </w:r>
      <w:r w:rsidR="00BA4BB5" w:rsidRPr="00E43BAA">
        <w:t>3217</w:t>
      </w:r>
      <w:r w:rsidR="00DA16BE" w:rsidRPr="00E43BAA">
        <w:t xml:space="preserve">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</w:t>
      </w:r>
      <w:r w:rsidR="008E0B46" w:rsidRPr="00E43BAA">
        <w:t>,</w:t>
      </w:r>
      <w:r w:rsidRPr="00E43BAA">
        <w:t xml:space="preserve"> постановлением администрации</w:t>
      </w:r>
      <w:proofErr w:type="gramEnd"/>
      <w:r w:rsidRPr="00E43BAA">
        <w:t xml:space="preserve"> города Мурманска от 23.12.2015 № 3574 «Об утверждении Правил определения нормативных затрат на обеспечение функций муниципальных органов, включая подведомственные казенные учреждения» </w:t>
      </w:r>
      <w:r w:rsidR="00D911BA" w:rsidRPr="00E43BAA">
        <w:t xml:space="preserve"> </w:t>
      </w:r>
      <w:proofErr w:type="gramStart"/>
      <w:r w:rsidR="000162B1" w:rsidRPr="00E43BAA">
        <w:rPr>
          <w:rStyle w:val="FontStyle16"/>
          <w:b/>
          <w:sz w:val="28"/>
          <w:szCs w:val="28"/>
        </w:rPr>
        <w:t>п</w:t>
      </w:r>
      <w:proofErr w:type="gramEnd"/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р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и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к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з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ы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в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а</w:t>
      </w:r>
      <w:r w:rsidR="007B5F7E" w:rsidRPr="00E43BAA">
        <w:rPr>
          <w:rStyle w:val="FontStyle16"/>
          <w:b/>
          <w:sz w:val="28"/>
          <w:szCs w:val="28"/>
        </w:rPr>
        <w:t xml:space="preserve"> </w:t>
      </w:r>
      <w:r w:rsidR="000162B1" w:rsidRPr="00E43BAA">
        <w:rPr>
          <w:rStyle w:val="FontStyle16"/>
          <w:b/>
          <w:sz w:val="28"/>
          <w:szCs w:val="28"/>
        </w:rPr>
        <w:t>ю:</w:t>
      </w:r>
    </w:p>
    <w:p w:rsidR="00D911BA" w:rsidRPr="00E43BAA" w:rsidRDefault="00D911BA" w:rsidP="00D911BA">
      <w:pPr>
        <w:pStyle w:val="ConsPlusNormal"/>
        <w:ind w:firstLine="709"/>
        <w:jc w:val="both"/>
      </w:pPr>
    </w:p>
    <w:p w:rsidR="00711E73" w:rsidRDefault="00711E73" w:rsidP="00711E7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  <w:r w:rsidRPr="00E43BAA">
        <w:rPr>
          <w:sz w:val="28"/>
          <w:szCs w:val="28"/>
        </w:rPr>
        <w:t xml:space="preserve">1. </w:t>
      </w:r>
      <w:proofErr w:type="gramStart"/>
      <w:r w:rsidRPr="00E43BAA">
        <w:rPr>
          <w:sz w:val="28"/>
          <w:szCs w:val="28"/>
        </w:rPr>
        <w:t xml:space="preserve">Внести в приложение к приказу </w:t>
      </w:r>
      <w:r w:rsidRPr="00E43BAA">
        <w:rPr>
          <w:bCs/>
          <w:noProof/>
          <w:sz w:val="28"/>
          <w:szCs w:val="28"/>
        </w:rPr>
        <w:t xml:space="preserve">управления финансов администрации города Мурманска от 25.05.2016 № 79 «Об утверждении нормативных затрат на обеспечение функций управления финансов администрации города </w:t>
      </w:r>
      <w:r w:rsidRPr="00F823B6">
        <w:rPr>
          <w:bCs/>
          <w:noProof/>
          <w:sz w:val="28"/>
          <w:szCs w:val="28"/>
        </w:rPr>
        <w:t>Мурманска»</w:t>
      </w:r>
      <w:r w:rsidR="000F32D6" w:rsidRPr="00F823B6">
        <w:rPr>
          <w:bCs/>
          <w:noProof/>
          <w:sz w:val="28"/>
          <w:szCs w:val="28"/>
        </w:rPr>
        <w:t xml:space="preserve"> (ред.</w:t>
      </w:r>
      <w:r w:rsidR="00546FB1" w:rsidRPr="00546FB1">
        <w:rPr>
          <w:b/>
          <w:bCs/>
          <w:noProof/>
          <w:sz w:val="28"/>
          <w:szCs w:val="28"/>
        </w:rPr>
        <w:t xml:space="preserve"> </w:t>
      </w:r>
      <w:r w:rsidR="00546FB1" w:rsidRPr="00546FB1">
        <w:rPr>
          <w:bCs/>
          <w:noProof/>
          <w:sz w:val="28"/>
          <w:szCs w:val="28"/>
        </w:rPr>
        <w:t xml:space="preserve">от 26.12.2016 № 218, от 06.02.2017 № 16, от 29.05.2017 № 85, от 11.12.2017 № 217, от 30.05.2018 № 91, от 19.12.2018 № 259, от 08.04.2019               </w:t>
      </w:r>
      <w:r w:rsidR="00546FB1" w:rsidRPr="00546FB1">
        <w:rPr>
          <w:bCs/>
          <w:noProof/>
          <w:sz w:val="28"/>
          <w:szCs w:val="28"/>
        </w:rPr>
        <w:lastRenderedPageBreak/>
        <w:t>№ 57, от 24.05.2019 № 87, от 24.10.2019 № 181, от 17.04.2020 № 51, от 25.05.2020 № 76, от</w:t>
      </w:r>
      <w:proofErr w:type="gramEnd"/>
      <w:r w:rsidR="00546FB1" w:rsidRPr="00546FB1">
        <w:rPr>
          <w:bCs/>
          <w:noProof/>
          <w:sz w:val="28"/>
          <w:szCs w:val="28"/>
        </w:rPr>
        <w:t xml:space="preserve"> </w:t>
      </w:r>
      <w:proofErr w:type="gramStart"/>
      <w:r w:rsidR="00546FB1" w:rsidRPr="00546FB1">
        <w:rPr>
          <w:bCs/>
          <w:noProof/>
          <w:sz w:val="28"/>
          <w:szCs w:val="28"/>
        </w:rPr>
        <w:t>12.10.2020 № 180, от 23.12.2020 № 251, от 29.09.2021                    № 156, от 12.10.2021 № 168, от 23.12.2021 № 228, от 02.09.2022 № 172,</w:t>
      </w:r>
      <w:r w:rsidR="000F32D6" w:rsidRPr="00F823B6">
        <w:rPr>
          <w:bCs/>
          <w:noProof/>
          <w:sz w:val="28"/>
          <w:szCs w:val="28"/>
        </w:rPr>
        <w:t xml:space="preserve"> от </w:t>
      </w:r>
      <w:r w:rsidR="0035767A">
        <w:rPr>
          <w:bCs/>
          <w:noProof/>
          <w:sz w:val="28"/>
          <w:szCs w:val="28"/>
        </w:rPr>
        <w:t>30</w:t>
      </w:r>
      <w:r w:rsidR="000F32D6" w:rsidRPr="00F823B6">
        <w:rPr>
          <w:bCs/>
          <w:noProof/>
          <w:sz w:val="28"/>
          <w:szCs w:val="28"/>
        </w:rPr>
        <w:t>.</w:t>
      </w:r>
      <w:r w:rsidR="0035767A">
        <w:rPr>
          <w:bCs/>
          <w:noProof/>
          <w:sz w:val="28"/>
          <w:szCs w:val="28"/>
        </w:rPr>
        <w:t>11</w:t>
      </w:r>
      <w:r w:rsidR="000F32D6" w:rsidRPr="00F823B6">
        <w:rPr>
          <w:bCs/>
          <w:noProof/>
          <w:sz w:val="28"/>
          <w:szCs w:val="28"/>
        </w:rPr>
        <w:t>.20</w:t>
      </w:r>
      <w:r w:rsidR="00561DE0" w:rsidRPr="00F823B6">
        <w:rPr>
          <w:bCs/>
          <w:noProof/>
          <w:sz w:val="28"/>
          <w:szCs w:val="28"/>
        </w:rPr>
        <w:t>2</w:t>
      </w:r>
      <w:r w:rsidR="000A338A">
        <w:rPr>
          <w:bCs/>
          <w:noProof/>
          <w:sz w:val="28"/>
          <w:szCs w:val="28"/>
        </w:rPr>
        <w:t>2</w:t>
      </w:r>
      <w:r w:rsidR="000F32D6" w:rsidRPr="00F823B6">
        <w:rPr>
          <w:bCs/>
          <w:noProof/>
          <w:sz w:val="28"/>
          <w:szCs w:val="28"/>
        </w:rPr>
        <w:t xml:space="preserve"> № </w:t>
      </w:r>
      <w:r w:rsidR="000A338A">
        <w:rPr>
          <w:bCs/>
          <w:noProof/>
          <w:sz w:val="28"/>
          <w:szCs w:val="28"/>
        </w:rPr>
        <w:t>2</w:t>
      </w:r>
      <w:r w:rsidR="0035767A">
        <w:rPr>
          <w:bCs/>
          <w:noProof/>
          <w:sz w:val="28"/>
          <w:szCs w:val="28"/>
        </w:rPr>
        <w:t>50</w:t>
      </w:r>
      <w:r w:rsidR="008E7C89">
        <w:rPr>
          <w:bCs/>
          <w:noProof/>
          <w:sz w:val="28"/>
          <w:szCs w:val="28"/>
        </w:rPr>
        <w:t xml:space="preserve">, </w:t>
      </w:r>
      <w:r w:rsidR="008E7C89" w:rsidRPr="008E7C89">
        <w:rPr>
          <w:bCs/>
          <w:noProof/>
          <w:sz w:val="28"/>
          <w:szCs w:val="28"/>
        </w:rPr>
        <w:t>от 30.12.2022 № 298, от 18.04.2023 № 95, от 05.06.2023</w:t>
      </w:r>
      <w:r w:rsidR="001B7B80">
        <w:rPr>
          <w:bCs/>
          <w:noProof/>
          <w:sz w:val="28"/>
          <w:szCs w:val="28"/>
        </w:rPr>
        <w:t xml:space="preserve">           </w:t>
      </w:r>
      <w:r w:rsidR="008E7C89" w:rsidRPr="008E7C89">
        <w:rPr>
          <w:bCs/>
          <w:noProof/>
          <w:sz w:val="28"/>
          <w:szCs w:val="28"/>
        </w:rPr>
        <w:t xml:space="preserve"> № 131, </w:t>
      </w:r>
      <w:r w:rsidR="001B7B80">
        <w:rPr>
          <w:bCs/>
          <w:noProof/>
          <w:sz w:val="28"/>
          <w:szCs w:val="28"/>
        </w:rPr>
        <w:t xml:space="preserve">от </w:t>
      </w:r>
      <w:r w:rsidR="008E7C89" w:rsidRPr="008E7C89">
        <w:rPr>
          <w:bCs/>
          <w:noProof/>
          <w:sz w:val="28"/>
          <w:szCs w:val="28"/>
        </w:rPr>
        <w:t>16.10.2023 № 250</w:t>
      </w:r>
      <w:r w:rsidR="001B7B80">
        <w:rPr>
          <w:bCs/>
          <w:noProof/>
          <w:sz w:val="28"/>
          <w:szCs w:val="28"/>
        </w:rPr>
        <w:t>,</w:t>
      </w:r>
      <w:r w:rsidR="001B7B80" w:rsidRPr="001B7B80">
        <w:rPr>
          <w:b/>
          <w:bCs/>
          <w:noProof/>
          <w:sz w:val="28"/>
          <w:szCs w:val="28"/>
        </w:rPr>
        <w:t xml:space="preserve"> </w:t>
      </w:r>
      <w:r w:rsidR="001B7B80" w:rsidRPr="001B7B80">
        <w:rPr>
          <w:bCs/>
          <w:noProof/>
          <w:sz w:val="28"/>
          <w:szCs w:val="28"/>
        </w:rPr>
        <w:t>от 08.12.2023 № 299, от 01.04.2024 № 67, от 21.08.2024 № 179, от 17.09.2024 № 199, от 15.10.2024 № 263, от 20.11.2024</w:t>
      </w:r>
      <w:r w:rsidR="001B7B80">
        <w:rPr>
          <w:bCs/>
          <w:noProof/>
          <w:sz w:val="28"/>
          <w:szCs w:val="28"/>
        </w:rPr>
        <w:t xml:space="preserve">              </w:t>
      </w:r>
      <w:r w:rsidR="001B7B80" w:rsidRPr="001B7B80">
        <w:rPr>
          <w:bCs/>
          <w:noProof/>
          <w:sz w:val="28"/>
          <w:szCs w:val="28"/>
        </w:rPr>
        <w:t xml:space="preserve"> № 291</w:t>
      </w:r>
      <w:r w:rsidR="00D50D95">
        <w:rPr>
          <w:bCs/>
          <w:noProof/>
          <w:sz w:val="28"/>
          <w:szCs w:val="28"/>
        </w:rPr>
        <w:t>, от 10.12.2024 № 326</w:t>
      </w:r>
      <w:r w:rsidR="00EB61FA">
        <w:rPr>
          <w:bCs/>
          <w:noProof/>
          <w:sz w:val="28"/>
          <w:szCs w:val="28"/>
        </w:rPr>
        <w:t>, от 26.12.2024 № 365, от 13.02.2025 № 46, от</w:t>
      </w:r>
      <w:proofErr w:type="gramEnd"/>
      <w:r w:rsidR="00EB61FA">
        <w:rPr>
          <w:bCs/>
          <w:noProof/>
          <w:sz w:val="28"/>
          <w:szCs w:val="28"/>
        </w:rPr>
        <w:t xml:space="preserve"> </w:t>
      </w:r>
      <w:proofErr w:type="gramStart"/>
      <w:r w:rsidR="00EB61FA">
        <w:rPr>
          <w:bCs/>
          <w:noProof/>
          <w:sz w:val="28"/>
          <w:szCs w:val="28"/>
        </w:rPr>
        <w:t>25.03.2025 № 82, от 28.08.2025 № 210</w:t>
      </w:r>
      <w:r w:rsidR="00E75040">
        <w:rPr>
          <w:bCs/>
          <w:noProof/>
          <w:sz w:val="28"/>
          <w:szCs w:val="28"/>
        </w:rPr>
        <w:t>, от 15.09.2025 № 233, от 13.10.2025 №277</w:t>
      </w:r>
      <w:r w:rsidR="000F32D6" w:rsidRPr="001B7B80">
        <w:rPr>
          <w:bCs/>
          <w:noProof/>
          <w:sz w:val="28"/>
          <w:szCs w:val="28"/>
        </w:rPr>
        <w:t>)</w:t>
      </w:r>
      <w:r w:rsidRPr="001B7B80">
        <w:rPr>
          <w:bCs/>
          <w:noProof/>
          <w:sz w:val="28"/>
          <w:szCs w:val="28"/>
        </w:rPr>
        <w:t xml:space="preserve"> </w:t>
      </w:r>
      <w:r w:rsidR="000F32D6" w:rsidRPr="00E43BAA">
        <w:rPr>
          <w:bCs/>
          <w:noProof/>
          <w:sz w:val="28"/>
          <w:szCs w:val="28"/>
        </w:rPr>
        <w:t>следующ</w:t>
      </w:r>
      <w:r w:rsidR="007104BE" w:rsidRPr="00E43BAA">
        <w:rPr>
          <w:bCs/>
          <w:noProof/>
          <w:sz w:val="28"/>
          <w:szCs w:val="28"/>
        </w:rPr>
        <w:t>и</w:t>
      </w:r>
      <w:r w:rsidR="000F32D6" w:rsidRPr="00E43BAA">
        <w:rPr>
          <w:bCs/>
          <w:noProof/>
          <w:sz w:val="28"/>
          <w:szCs w:val="28"/>
        </w:rPr>
        <w:t>е изменени</w:t>
      </w:r>
      <w:r w:rsidR="007104BE" w:rsidRPr="00E43BAA">
        <w:rPr>
          <w:bCs/>
          <w:noProof/>
          <w:sz w:val="28"/>
          <w:szCs w:val="28"/>
        </w:rPr>
        <w:t>я</w:t>
      </w:r>
      <w:r w:rsidR="000F32D6" w:rsidRPr="00E43BAA">
        <w:rPr>
          <w:bCs/>
          <w:noProof/>
          <w:sz w:val="28"/>
          <w:szCs w:val="28"/>
        </w:rPr>
        <w:t>:</w:t>
      </w:r>
      <w:proofErr w:type="gramEnd"/>
    </w:p>
    <w:p w:rsidR="005D2367" w:rsidRDefault="005D2367" w:rsidP="00711E73">
      <w:pPr>
        <w:autoSpaceDE w:val="0"/>
        <w:autoSpaceDN w:val="0"/>
        <w:adjustRightInd w:val="0"/>
        <w:ind w:firstLine="709"/>
        <w:jc w:val="both"/>
        <w:rPr>
          <w:bCs/>
          <w:noProof/>
          <w:sz w:val="28"/>
          <w:szCs w:val="28"/>
        </w:rPr>
      </w:pPr>
    </w:p>
    <w:p w:rsidR="0044561D" w:rsidRPr="00CA04F4" w:rsidRDefault="0044561D" w:rsidP="0044561D">
      <w:pPr>
        <w:pStyle w:val="ac"/>
        <w:widowControl w:val="0"/>
        <w:numPr>
          <w:ilvl w:val="1"/>
          <w:numId w:val="1"/>
        </w:numPr>
        <w:shd w:val="clear" w:color="auto" w:fill="FFFFFF"/>
        <w:jc w:val="both"/>
        <w:rPr>
          <w:sz w:val="28"/>
          <w:szCs w:val="28"/>
        </w:rPr>
      </w:pPr>
      <w:r w:rsidRPr="00CA04F4">
        <w:rPr>
          <w:sz w:val="28"/>
          <w:szCs w:val="28"/>
        </w:rPr>
        <w:t xml:space="preserve">в таблице подпункта </w:t>
      </w:r>
      <w:r w:rsidR="00CA04F4" w:rsidRPr="00CA04F4">
        <w:rPr>
          <w:sz w:val="28"/>
          <w:szCs w:val="28"/>
        </w:rPr>
        <w:t>4.</w:t>
      </w:r>
      <w:r w:rsidRPr="00CA04F4">
        <w:rPr>
          <w:sz w:val="28"/>
          <w:szCs w:val="28"/>
        </w:rPr>
        <w:t xml:space="preserve">1. пункта </w:t>
      </w:r>
      <w:r w:rsidR="00CA04F4" w:rsidRPr="00CA04F4">
        <w:rPr>
          <w:sz w:val="28"/>
          <w:szCs w:val="28"/>
        </w:rPr>
        <w:t>4</w:t>
      </w:r>
      <w:r w:rsidRPr="00CA04F4">
        <w:rPr>
          <w:sz w:val="28"/>
          <w:szCs w:val="28"/>
        </w:rPr>
        <w:t xml:space="preserve">. раздела </w:t>
      </w:r>
      <w:r w:rsidRPr="00CA04F4">
        <w:rPr>
          <w:sz w:val="28"/>
          <w:szCs w:val="28"/>
          <w:lang w:val="en-US"/>
        </w:rPr>
        <w:t>II</w:t>
      </w:r>
      <w:r w:rsidR="00CA04F4" w:rsidRPr="00CA04F4">
        <w:rPr>
          <w:sz w:val="28"/>
          <w:szCs w:val="28"/>
        </w:rPr>
        <w:t xml:space="preserve"> </w:t>
      </w:r>
      <w:r w:rsidR="00453745">
        <w:rPr>
          <w:sz w:val="28"/>
          <w:szCs w:val="28"/>
        </w:rPr>
        <w:t xml:space="preserve"> дополнить строкой</w:t>
      </w:r>
      <w:r w:rsidRPr="00CA04F4">
        <w:rPr>
          <w:sz w:val="28"/>
          <w:szCs w:val="28"/>
        </w:rPr>
        <w:t>:</w:t>
      </w:r>
    </w:p>
    <w:tbl>
      <w:tblPr>
        <w:tblOverlap w:val="never"/>
        <w:tblW w:w="5000" w:type="pct"/>
        <w:jc w:val="center"/>
        <w:tblCellMar>
          <w:top w:w="57" w:type="dxa"/>
          <w:left w:w="57" w:type="dxa"/>
          <w:bottom w:w="57" w:type="dxa"/>
          <w:right w:w="57" w:type="dxa"/>
        </w:tblCellMar>
        <w:tblLook w:val="00A0"/>
      </w:tblPr>
      <w:tblGrid>
        <w:gridCol w:w="473"/>
        <w:gridCol w:w="3979"/>
        <w:gridCol w:w="2693"/>
        <w:gridCol w:w="2606"/>
      </w:tblGrid>
      <w:tr w:rsidR="00CA04F4" w:rsidRPr="00CA04F4" w:rsidTr="00CA04F4">
        <w:trPr>
          <w:cantSplit/>
          <w:trHeight w:val="483"/>
          <w:jc w:val="center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4F4" w:rsidRPr="00CA04F4" w:rsidRDefault="00453745" w:rsidP="00CA04F4">
            <w:pPr>
              <w:suppressLineNumbers/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04F4" w:rsidRPr="00CA04F4" w:rsidRDefault="00453745" w:rsidP="007775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услуг по переводу прикладного программного обеспечения разработк</w:t>
            </w:r>
            <w:proofErr w:type="gramStart"/>
            <w:r>
              <w:rPr>
                <w:sz w:val="24"/>
                <w:szCs w:val="24"/>
              </w:rPr>
              <w:t>и ООО</w:t>
            </w:r>
            <w:proofErr w:type="gram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Кейсистемс</w:t>
            </w:r>
            <w:proofErr w:type="spellEnd"/>
            <w:r>
              <w:rPr>
                <w:sz w:val="24"/>
                <w:szCs w:val="24"/>
              </w:rPr>
              <w:t>» на свободно распространяемое системное программное обеспечение либо на программное обеспечение, находящееся в Едином реестре российских программ для электронных вычислительных машин и баз данных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04F4" w:rsidRPr="00CA04F4" w:rsidRDefault="00453745" w:rsidP="007775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2 441 000,00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04F4" w:rsidRPr="00CA04F4" w:rsidRDefault="00CA04F4" w:rsidP="00CA04F4">
            <w:pPr>
              <w:jc w:val="right"/>
              <w:rPr>
                <w:sz w:val="24"/>
                <w:szCs w:val="24"/>
              </w:rPr>
            </w:pPr>
          </w:p>
        </w:tc>
      </w:tr>
    </w:tbl>
    <w:p w:rsidR="000203AD" w:rsidRPr="00BF58E0" w:rsidRDefault="00D911BA" w:rsidP="004D29F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2. </w:t>
      </w:r>
      <w:r w:rsidR="006A72F9">
        <w:rPr>
          <w:sz w:val="28"/>
          <w:szCs w:val="28"/>
        </w:rPr>
        <w:t>Консультанту</w:t>
      </w:r>
      <w:r w:rsidR="000B5652" w:rsidRPr="000B5652">
        <w:rPr>
          <w:sz w:val="28"/>
          <w:szCs w:val="28"/>
        </w:rPr>
        <w:t xml:space="preserve"> отдела бюджетного учета и отчетности </w:t>
      </w:r>
      <w:r w:rsidR="006A72F9">
        <w:rPr>
          <w:sz w:val="28"/>
          <w:szCs w:val="28"/>
        </w:rPr>
        <w:t>Богдановой</w:t>
      </w:r>
      <w:r w:rsidR="00FE0ACC" w:rsidRPr="00BF58E0">
        <w:rPr>
          <w:sz w:val="28"/>
          <w:szCs w:val="28"/>
        </w:rPr>
        <w:t xml:space="preserve"> </w:t>
      </w:r>
      <w:r w:rsidR="006A72F9">
        <w:rPr>
          <w:sz w:val="28"/>
          <w:szCs w:val="28"/>
        </w:rPr>
        <w:t>Т</w:t>
      </w:r>
      <w:r w:rsidR="00FE0ACC" w:rsidRPr="00BF58E0">
        <w:rPr>
          <w:sz w:val="28"/>
          <w:szCs w:val="28"/>
        </w:rPr>
        <w:t>.</w:t>
      </w:r>
      <w:r w:rsidR="006A72F9">
        <w:rPr>
          <w:sz w:val="28"/>
          <w:szCs w:val="28"/>
        </w:rPr>
        <w:t>Г</w:t>
      </w:r>
      <w:r w:rsidR="00FE0ACC" w:rsidRPr="00BF58E0">
        <w:rPr>
          <w:sz w:val="28"/>
          <w:szCs w:val="28"/>
        </w:rPr>
        <w:t>.</w:t>
      </w:r>
      <w:r w:rsidR="00027EBD" w:rsidRPr="00BF58E0">
        <w:rPr>
          <w:sz w:val="28"/>
          <w:szCs w:val="28"/>
        </w:rPr>
        <w:t xml:space="preserve"> </w:t>
      </w:r>
      <w:proofErr w:type="gramStart"/>
      <w:r w:rsidR="00027EBD" w:rsidRPr="00BF58E0">
        <w:rPr>
          <w:sz w:val="28"/>
          <w:szCs w:val="28"/>
        </w:rPr>
        <w:t>разместить</w:t>
      </w:r>
      <w:proofErr w:type="gramEnd"/>
      <w:r w:rsidR="00027EBD" w:rsidRPr="00BF58E0">
        <w:rPr>
          <w:sz w:val="28"/>
          <w:szCs w:val="28"/>
        </w:rPr>
        <w:t xml:space="preserve"> настоящий приказ в единой информационной системе в сфере закупок в течение семи рабочих дней со дня подписания</w:t>
      </w:r>
      <w:r w:rsidR="00534AD5" w:rsidRPr="00BF58E0">
        <w:rPr>
          <w:sz w:val="28"/>
          <w:szCs w:val="28"/>
        </w:rPr>
        <w:t>.</w:t>
      </w:r>
      <w:r w:rsidR="00027EBD" w:rsidRPr="00BF58E0">
        <w:rPr>
          <w:sz w:val="28"/>
          <w:szCs w:val="28"/>
        </w:rPr>
        <w:t xml:space="preserve"> </w:t>
      </w:r>
    </w:p>
    <w:p w:rsidR="0085640D" w:rsidRPr="00BF58E0" w:rsidRDefault="007C47AE" w:rsidP="0085640D">
      <w:pPr>
        <w:widowControl w:val="0"/>
        <w:autoSpaceDE w:val="0"/>
        <w:autoSpaceDN w:val="0"/>
        <w:adjustRightInd w:val="0"/>
        <w:ind w:firstLine="709"/>
        <w:jc w:val="both"/>
        <w:rPr>
          <w:rStyle w:val="a8"/>
          <w:rFonts w:eastAsia="Arial Unicode MS"/>
          <w:bCs/>
          <w:iCs/>
          <w:spacing w:val="-10"/>
          <w:sz w:val="28"/>
          <w:szCs w:val="28"/>
        </w:rPr>
      </w:pPr>
      <w:r w:rsidRPr="00BF58E0">
        <w:rPr>
          <w:sz w:val="28"/>
          <w:szCs w:val="28"/>
        </w:rPr>
        <w:t>3. Настоящий приказ вступает в силу со дня подписания</w:t>
      </w:r>
      <w:r w:rsidR="0085640D" w:rsidRPr="0085640D">
        <w:rPr>
          <w:sz w:val="28"/>
          <w:szCs w:val="28"/>
        </w:rPr>
        <w:t xml:space="preserve"> </w:t>
      </w:r>
      <w:r w:rsidR="0085640D" w:rsidRPr="00BF58E0">
        <w:rPr>
          <w:sz w:val="28"/>
          <w:szCs w:val="28"/>
        </w:rPr>
        <w:t xml:space="preserve">и распространяет свое действие на правоотношения, возникшие </w:t>
      </w:r>
      <w:r w:rsidR="003130D1">
        <w:rPr>
          <w:sz w:val="28"/>
          <w:szCs w:val="28"/>
        </w:rPr>
        <w:t xml:space="preserve">с </w:t>
      </w:r>
      <w:r w:rsidR="00C82BFE">
        <w:rPr>
          <w:sz w:val="28"/>
          <w:szCs w:val="28"/>
        </w:rPr>
        <w:t>01</w:t>
      </w:r>
      <w:r w:rsidR="0085640D" w:rsidRPr="004030BE">
        <w:rPr>
          <w:sz w:val="28"/>
          <w:szCs w:val="28"/>
        </w:rPr>
        <w:t>.</w:t>
      </w:r>
      <w:r w:rsidR="00E75040">
        <w:rPr>
          <w:sz w:val="28"/>
          <w:szCs w:val="28"/>
        </w:rPr>
        <w:t>11</w:t>
      </w:r>
      <w:r w:rsidR="006D7B11">
        <w:rPr>
          <w:sz w:val="28"/>
          <w:szCs w:val="28"/>
        </w:rPr>
        <w:t>.202</w:t>
      </w:r>
      <w:r w:rsidR="006A72F9">
        <w:rPr>
          <w:sz w:val="28"/>
          <w:szCs w:val="28"/>
        </w:rPr>
        <w:t>5</w:t>
      </w:r>
      <w:r w:rsidR="0085640D" w:rsidRPr="004030BE">
        <w:rPr>
          <w:sz w:val="28"/>
          <w:szCs w:val="28"/>
        </w:rPr>
        <w:t>.</w:t>
      </w:r>
      <w:r w:rsidR="0085640D" w:rsidRPr="00BF58E0">
        <w:rPr>
          <w:rStyle w:val="a8"/>
          <w:rFonts w:eastAsia="Arial Unicode MS"/>
          <w:bCs/>
          <w:iCs/>
          <w:spacing w:val="-10"/>
          <w:sz w:val="28"/>
          <w:szCs w:val="28"/>
        </w:rPr>
        <w:t xml:space="preserve"> </w:t>
      </w:r>
    </w:p>
    <w:p w:rsidR="00F51D6B" w:rsidRPr="00784FC8" w:rsidRDefault="00535F65" w:rsidP="000203AD">
      <w:pPr>
        <w:widowControl w:val="0"/>
        <w:shd w:val="clear" w:color="auto" w:fill="FFFFFF"/>
        <w:ind w:firstLine="709"/>
        <w:jc w:val="both"/>
        <w:rPr>
          <w:sz w:val="28"/>
          <w:szCs w:val="28"/>
        </w:rPr>
      </w:pPr>
      <w:r w:rsidRPr="00BF58E0">
        <w:rPr>
          <w:sz w:val="28"/>
          <w:szCs w:val="28"/>
        </w:rPr>
        <w:t xml:space="preserve">4. </w:t>
      </w:r>
      <w:proofErr w:type="gramStart"/>
      <w:r w:rsidR="00F51D6B" w:rsidRPr="00BF58E0">
        <w:rPr>
          <w:sz w:val="28"/>
          <w:szCs w:val="28"/>
        </w:rPr>
        <w:t xml:space="preserve">Контроль </w:t>
      </w:r>
      <w:r w:rsidRPr="00BF58E0">
        <w:rPr>
          <w:sz w:val="28"/>
          <w:szCs w:val="28"/>
        </w:rPr>
        <w:t>за</w:t>
      </w:r>
      <w:proofErr w:type="gramEnd"/>
      <w:r w:rsidRPr="00BF58E0">
        <w:rPr>
          <w:sz w:val="28"/>
          <w:szCs w:val="28"/>
        </w:rPr>
        <w:t xml:space="preserve"> исполнением настоящего приказа </w:t>
      </w:r>
      <w:r w:rsidR="00534AD5" w:rsidRPr="00BF58E0">
        <w:rPr>
          <w:sz w:val="28"/>
          <w:szCs w:val="28"/>
        </w:rPr>
        <w:t>оставляю за собой.</w:t>
      </w:r>
    </w:p>
    <w:tbl>
      <w:tblPr>
        <w:tblW w:w="0" w:type="auto"/>
        <w:tblLook w:val="04A0"/>
      </w:tblPr>
      <w:tblGrid>
        <w:gridCol w:w="4926"/>
        <w:gridCol w:w="4927"/>
      </w:tblGrid>
      <w:tr w:rsidR="00535F65" w:rsidRPr="00796FCD" w:rsidTr="00796FCD">
        <w:tc>
          <w:tcPr>
            <w:tcW w:w="4926" w:type="dxa"/>
          </w:tcPr>
          <w:p w:rsidR="007E2B3B" w:rsidRPr="007C70BF" w:rsidRDefault="007E2B3B" w:rsidP="00CB3EC7">
            <w:pPr>
              <w:rPr>
                <w:b/>
                <w:sz w:val="28"/>
                <w:szCs w:val="28"/>
              </w:rPr>
            </w:pPr>
          </w:p>
          <w:p w:rsidR="006B6C6E" w:rsidRDefault="006B6C6E" w:rsidP="00CB3EC7">
            <w:pPr>
              <w:rPr>
                <w:b/>
                <w:sz w:val="28"/>
                <w:szCs w:val="28"/>
              </w:rPr>
            </w:pPr>
          </w:p>
          <w:p w:rsidR="00154835" w:rsidRDefault="00154835" w:rsidP="00CB3EC7">
            <w:pPr>
              <w:rPr>
                <w:b/>
                <w:sz w:val="28"/>
                <w:szCs w:val="28"/>
              </w:rPr>
            </w:pPr>
          </w:p>
          <w:p w:rsidR="00535F65" w:rsidRPr="00796FCD" w:rsidRDefault="000A0FDA" w:rsidP="00F42D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535F65" w:rsidRPr="00796FCD">
              <w:rPr>
                <w:b/>
                <w:sz w:val="28"/>
                <w:szCs w:val="28"/>
              </w:rPr>
              <w:t>ачальник</w:t>
            </w:r>
            <w:r w:rsidR="00F42DB9">
              <w:rPr>
                <w:b/>
                <w:sz w:val="28"/>
                <w:szCs w:val="28"/>
              </w:rPr>
              <w:t xml:space="preserve"> </w:t>
            </w:r>
            <w:r w:rsidR="00535F65" w:rsidRPr="00796FCD">
              <w:rPr>
                <w:b/>
                <w:sz w:val="28"/>
                <w:szCs w:val="28"/>
              </w:rPr>
              <w:t>управления финансов</w:t>
            </w:r>
          </w:p>
        </w:tc>
        <w:tc>
          <w:tcPr>
            <w:tcW w:w="4927" w:type="dxa"/>
          </w:tcPr>
          <w:p w:rsidR="00535F65" w:rsidRDefault="00535F6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154835" w:rsidRPr="00796FCD" w:rsidRDefault="00154835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3321D4" w:rsidRDefault="003321D4" w:rsidP="00796FCD">
            <w:pPr>
              <w:jc w:val="right"/>
              <w:rPr>
                <w:b/>
                <w:sz w:val="28"/>
                <w:szCs w:val="28"/>
              </w:rPr>
            </w:pPr>
          </w:p>
          <w:p w:rsidR="00535F65" w:rsidRPr="00796FCD" w:rsidRDefault="000A0FDA" w:rsidP="00C7060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535F65" w:rsidRPr="00796FCD">
              <w:rPr>
                <w:b/>
                <w:sz w:val="28"/>
                <w:szCs w:val="28"/>
              </w:rPr>
              <w:t>.</w:t>
            </w:r>
            <w:r w:rsidR="00C70604">
              <w:rPr>
                <w:b/>
                <w:sz w:val="28"/>
                <w:szCs w:val="28"/>
              </w:rPr>
              <w:t>И</w:t>
            </w:r>
            <w:r w:rsidR="00535F65" w:rsidRPr="00796FCD">
              <w:rPr>
                <w:b/>
                <w:sz w:val="28"/>
                <w:szCs w:val="28"/>
              </w:rPr>
              <w:t xml:space="preserve">. </w:t>
            </w:r>
            <w:r w:rsidR="00C70604">
              <w:rPr>
                <w:b/>
                <w:sz w:val="28"/>
                <w:szCs w:val="28"/>
              </w:rPr>
              <w:t>Стёпкина</w:t>
            </w:r>
          </w:p>
        </w:tc>
      </w:tr>
    </w:tbl>
    <w:p w:rsidR="00582CC6" w:rsidRPr="001539D9" w:rsidRDefault="00582CC6" w:rsidP="009B4487">
      <w:pPr>
        <w:jc w:val="both"/>
        <w:rPr>
          <w:sz w:val="24"/>
          <w:szCs w:val="24"/>
          <w:lang w:val="en-US"/>
        </w:rPr>
      </w:pPr>
    </w:p>
    <w:sectPr w:rsidR="00582CC6" w:rsidRPr="001539D9" w:rsidSect="00C5762B">
      <w:pgSz w:w="11906" w:h="16838"/>
      <w:pgMar w:top="709" w:right="851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745" w:rsidRDefault="00453745" w:rsidP="008F4026">
      <w:r>
        <w:separator/>
      </w:r>
    </w:p>
  </w:endnote>
  <w:endnote w:type="continuationSeparator" w:id="0">
    <w:p w:rsidR="00453745" w:rsidRDefault="00453745" w:rsidP="008F40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745" w:rsidRDefault="00453745" w:rsidP="008F4026">
      <w:r>
        <w:separator/>
      </w:r>
    </w:p>
  </w:footnote>
  <w:footnote w:type="continuationSeparator" w:id="0">
    <w:p w:rsidR="00453745" w:rsidRDefault="00453745" w:rsidP="008F40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D491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E586978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EEA6BE3"/>
    <w:multiLevelType w:val="hybridMultilevel"/>
    <w:tmpl w:val="085E6DF6"/>
    <w:lvl w:ilvl="0" w:tplc="DC30DEE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BC4F35"/>
    <w:multiLevelType w:val="hybridMultilevel"/>
    <w:tmpl w:val="61208BCE"/>
    <w:lvl w:ilvl="0" w:tplc="F9A4B124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2166BE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6">
    <w:nsid w:val="35ED15B1"/>
    <w:multiLevelType w:val="hybridMultilevel"/>
    <w:tmpl w:val="B4C0C644"/>
    <w:lvl w:ilvl="0" w:tplc="8432D0BE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F6974"/>
    <w:multiLevelType w:val="hybridMultilevel"/>
    <w:tmpl w:val="C556085A"/>
    <w:lvl w:ilvl="0" w:tplc="174C3B64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490BF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C5424EF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49574C5A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53BC1732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580A3618"/>
    <w:multiLevelType w:val="hybridMultilevel"/>
    <w:tmpl w:val="35B004EA"/>
    <w:lvl w:ilvl="0" w:tplc="BB2ABD28">
      <w:start w:val="12"/>
      <w:numFmt w:val="decimal"/>
      <w:lvlText w:val="%1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3">
    <w:nsid w:val="591B2781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A4E36CC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63562280"/>
    <w:multiLevelType w:val="hybridMultilevel"/>
    <w:tmpl w:val="385E009E"/>
    <w:lvl w:ilvl="0" w:tplc="6100A778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CC69DE"/>
    <w:multiLevelType w:val="multilevel"/>
    <w:tmpl w:val="C95C4AA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7A752DFF"/>
    <w:multiLevelType w:val="hybridMultilevel"/>
    <w:tmpl w:val="8E6E7B16"/>
    <w:lvl w:ilvl="0" w:tplc="250A52EC">
      <w:start w:val="1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2E58C0"/>
    <w:multiLevelType w:val="hybridMultilevel"/>
    <w:tmpl w:val="106EA5C2"/>
    <w:lvl w:ilvl="0" w:tplc="877875C8">
      <w:start w:val="1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7"/>
  </w:num>
  <w:num w:numId="5">
    <w:abstractNumId w:val="4"/>
  </w:num>
  <w:num w:numId="6">
    <w:abstractNumId w:val="14"/>
  </w:num>
  <w:num w:numId="7">
    <w:abstractNumId w:val="10"/>
  </w:num>
  <w:num w:numId="8">
    <w:abstractNumId w:val="15"/>
  </w:num>
  <w:num w:numId="9">
    <w:abstractNumId w:val="11"/>
  </w:num>
  <w:num w:numId="10">
    <w:abstractNumId w:val="2"/>
  </w:num>
  <w:num w:numId="11">
    <w:abstractNumId w:val="13"/>
  </w:num>
  <w:num w:numId="12">
    <w:abstractNumId w:val="16"/>
  </w:num>
  <w:num w:numId="13">
    <w:abstractNumId w:val="1"/>
  </w:num>
  <w:num w:numId="14">
    <w:abstractNumId w:val="6"/>
  </w:num>
  <w:num w:numId="15">
    <w:abstractNumId w:val="12"/>
  </w:num>
  <w:num w:numId="16">
    <w:abstractNumId w:val="18"/>
  </w:num>
  <w:num w:numId="17">
    <w:abstractNumId w:val="7"/>
  </w:num>
  <w:num w:numId="18">
    <w:abstractNumId w:val="3"/>
  </w:num>
  <w:num w:numId="19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3C38"/>
    <w:rsid w:val="00001F81"/>
    <w:rsid w:val="00005BCE"/>
    <w:rsid w:val="00005E00"/>
    <w:rsid w:val="000108E9"/>
    <w:rsid w:val="00010EA8"/>
    <w:rsid w:val="000144A6"/>
    <w:rsid w:val="000162B1"/>
    <w:rsid w:val="0001794E"/>
    <w:rsid w:val="000203AD"/>
    <w:rsid w:val="00022163"/>
    <w:rsid w:val="00025AF5"/>
    <w:rsid w:val="00026ECB"/>
    <w:rsid w:val="00027EBD"/>
    <w:rsid w:val="000307D6"/>
    <w:rsid w:val="00030EC1"/>
    <w:rsid w:val="0003100C"/>
    <w:rsid w:val="00037475"/>
    <w:rsid w:val="000375FC"/>
    <w:rsid w:val="00044C2E"/>
    <w:rsid w:val="00050A23"/>
    <w:rsid w:val="00051A4A"/>
    <w:rsid w:val="0006536B"/>
    <w:rsid w:val="00065501"/>
    <w:rsid w:val="00066D2F"/>
    <w:rsid w:val="00070B07"/>
    <w:rsid w:val="0007174C"/>
    <w:rsid w:val="00076203"/>
    <w:rsid w:val="000763DF"/>
    <w:rsid w:val="0008079A"/>
    <w:rsid w:val="000913C5"/>
    <w:rsid w:val="00093952"/>
    <w:rsid w:val="0009595B"/>
    <w:rsid w:val="00095E36"/>
    <w:rsid w:val="000A0FDA"/>
    <w:rsid w:val="000A338A"/>
    <w:rsid w:val="000A4446"/>
    <w:rsid w:val="000A62BE"/>
    <w:rsid w:val="000B1322"/>
    <w:rsid w:val="000B3E45"/>
    <w:rsid w:val="000B505D"/>
    <w:rsid w:val="000B52E4"/>
    <w:rsid w:val="000B5652"/>
    <w:rsid w:val="000B7CFA"/>
    <w:rsid w:val="000C0250"/>
    <w:rsid w:val="000C12E7"/>
    <w:rsid w:val="000C259C"/>
    <w:rsid w:val="000C269D"/>
    <w:rsid w:val="000C4384"/>
    <w:rsid w:val="000C642A"/>
    <w:rsid w:val="000C766B"/>
    <w:rsid w:val="000D0500"/>
    <w:rsid w:val="000D0EC3"/>
    <w:rsid w:val="000D3E06"/>
    <w:rsid w:val="000D52AB"/>
    <w:rsid w:val="000D6B0B"/>
    <w:rsid w:val="000E0EE1"/>
    <w:rsid w:val="000F2F0E"/>
    <w:rsid w:val="000F32D6"/>
    <w:rsid w:val="000F342F"/>
    <w:rsid w:val="00102951"/>
    <w:rsid w:val="0010446C"/>
    <w:rsid w:val="00114378"/>
    <w:rsid w:val="001167E8"/>
    <w:rsid w:val="00116B58"/>
    <w:rsid w:val="0012463C"/>
    <w:rsid w:val="0012498E"/>
    <w:rsid w:val="00125E73"/>
    <w:rsid w:val="00134219"/>
    <w:rsid w:val="00134C34"/>
    <w:rsid w:val="0013518E"/>
    <w:rsid w:val="0013795D"/>
    <w:rsid w:val="001439B2"/>
    <w:rsid w:val="001454F6"/>
    <w:rsid w:val="0015137A"/>
    <w:rsid w:val="00151F0F"/>
    <w:rsid w:val="00152BA2"/>
    <w:rsid w:val="001539D9"/>
    <w:rsid w:val="001544C9"/>
    <w:rsid w:val="00154835"/>
    <w:rsid w:val="001622D0"/>
    <w:rsid w:val="00177A6F"/>
    <w:rsid w:val="00181498"/>
    <w:rsid w:val="00184793"/>
    <w:rsid w:val="00187868"/>
    <w:rsid w:val="00191779"/>
    <w:rsid w:val="001937DA"/>
    <w:rsid w:val="001970C6"/>
    <w:rsid w:val="0019735D"/>
    <w:rsid w:val="001A10D6"/>
    <w:rsid w:val="001A2782"/>
    <w:rsid w:val="001A6B00"/>
    <w:rsid w:val="001B40B7"/>
    <w:rsid w:val="001B4D43"/>
    <w:rsid w:val="001B56BE"/>
    <w:rsid w:val="001B7B80"/>
    <w:rsid w:val="001C2074"/>
    <w:rsid w:val="001C6861"/>
    <w:rsid w:val="001C731B"/>
    <w:rsid w:val="001C785C"/>
    <w:rsid w:val="001D0858"/>
    <w:rsid w:val="001D2BCE"/>
    <w:rsid w:val="001D4DDC"/>
    <w:rsid w:val="001D5301"/>
    <w:rsid w:val="001E1C2B"/>
    <w:rsid w:val="001F2599"/>
    <w:rsid w:val="001F2915"/>
    <w:rsid w:val="001F2E9D"/>
    <w:rsid w:val="001F3166"/>
    <w:rsid w:val="001F6CD0"/>
    <w:rsid w:val="0021375D"/>
    <w:rsid w:val="0021559C"/>
    <w:rsid w:val="00215668"/>
    <w:rsid w:val="00220314"/>
    <w:rsid w:val="002204A1"/>
    <w:rsid w:val="0022730C"/>
    <w:rsid w:val="00227660"/>
    <w:rsid w:val="0023425D"/>
    <w:rsid w:val="00234297"/>
    <w:rsid w:val="00234893"/>
    <w:rsid w:val="002364DC"/>
    <w:rsid w:val="00236A62"/>
    <w:rsid w:val="00237763"/>
    <w:rsid w:val="00243C68"/>
    <w:rsid w:val="00245991"/>
    <w:rsid w:val="00251B71"/>
    <w:rsid w:val="00254D44"/>
    <w:rsid w:val="0025577E"/>
    <w:rsid w:val="00257783"/>
    <w:rsid w:val="00261D13"/>
    <w:rsid w:val="0026447D"/>
    <w:rsid w:val="002701A7"/>
    <w:rsid w:val="00272812"/>
    <w:rsid w:val="002761F0"/>
    <w:rsid w:val="00276DA7"/>
    <w:rsid w:val="0027702E"/>
    <w:rsid w:val="002837A3"/>
    <w:rsid w:val="0029104B"/>
    <w:rsid w:val="00294137"/>
    <w:rsid w:val="002946D1"/>
    <w:rsid w:val="00296192"/>
    <w:rsid w:val="002A1701"/>
    <w:rsid w:val="002A452D"/>
    <w:rsid w:val="002B0085"/>
    <w:rsid w:val="002B1207"/>
    <w:rsid w:val="002B1488"/>
    <w:rsid w:val="002B48AE"/>
    <w:rsid w:val="002C0F3F"/>
    <w:rsid w:val="002C3134"/>
    <w:rsid w:val="002D34D8"/>
    <w:rsid w:val="002D595B"/>
    <w:rsid w:val="002E06C0"/>
    <w:rsid w:val="002E2F50"/>
    <w:rsid w:val="002E5004"/>
    <w:rsid w:val="002E5F73"/>
    <w:rsid w:val="002E75C5"/>
    <w:rsid w:val="002F5153"/>
    <w:rsid w:val="002F5786"/>
    <w:rsid w:val="002F5F09"/>
    <w:rsid w:val="00303A04"/>
    <w:rsid w:val="00307FB5"/>
    <w:rsid w:val="003130D1"/>
    <w:rsid w:val="00313347"/>
    <w:rsid w:val="0031753A"/>
    <w:rsid w:val="00330540"/>
    <w:rsid w:val="00330E79"/>
    <w:rsid w:val="003321D4"/>
    <w:rsid w:val="00332342"/>
    <w:rsid w:val="00333837"/>
    <w:rsid w:val="00336764"/>
    <w:rsid w:val="00345FB9"/>
    <w:rsid w:val="003477FA"/>
    <w:rsid w:val="00350B4C"/>
    <w:rsid w:val="0035767A"/>
    <w:rsid w:val="0036071C"/>
    <w:rsid w:val="00361EBA"/>
    <w:rsid w:val="00364E78"/>
    <w:rsid w:val="00373474"/>
    <w:rsid w:val="00375173"/>
    <w:rsid w:val="0038022D"/>
    <w:rsid w:val="00381F1F"/>
    <w:rsid w:val="00384606"/>
    <w:rsid w:val="00384DFC"/>
    <w:rsid w:val="00392457"/>
    <w:rsid w:val="003944EE"/>
    <w:rsid w:val="003A264B"/>
    <w:rsid w:val="003B31B7"/>
    <w:rsid w:val="003B38C4"/>
    <w:rsid w:val="003B595C"/>
    <w:rsid w:val="003C16C2"/>
    <w:rsid w:val="003C6DBC"/>
    <w:rsid w:val="003D2B48"/>
    <w:rsid w:val="003D2BC4"/>
    <w:rsid w:val="003E241F"/>
    <w:rsid w:val="003E3364"/>
    <w:rsid w:val="003E5F78"/>
    <w:rsid w:val="003F066A"/>
    <w:rsid w:val="003F6268"/>
    <w:rsid w:val="003F7D25"/>
    <w:rsid w:val="00400BE0"/>
    <w:rsid w:val="004030BE"/>
    <w:rsid w:val="00403B3D"/>
    <w:rsid w:val="00403C43"/>
    <w:rsid w:val="00406B3B"/>
    <w:rsid w:val="00407796"/>
    <w:rsid w:val="004105E7"/>
    <w:rsid w:val="00411053"/>
    <w:rsid w:val="00411E38"/>
    <w:rsid w:val="00412AED"/>
    <w:rsid w:val="00417266"/>
    <w:rsid w:val="004200B0"/>
    <w:rsid w:val="00420566"/>
    <w:rsid w:val="00420860"/>
    <w:rsid w:val="004268F8"/>
    <w:rsid w:val="00426DFF"/>
    <w:rsid w:val="00433929"/>
    <w:rsid w:val="00435A5A"/>
    <w:rsid w:val="004374E3"/>
    <w:rsid w:val="00437839"/>
    <w:rsid w:val="00441E33"/>
    <w:rsid w:val="004425EC"/>
    <w:rsid w:val="0044561D"/>
    <w:rsid w:val="004506C9"/>
    <w:rsid w:val="00453745"/>
    <w:rsid w:val="00453E87"/>
    <w:rsid w:val="00454DB0"/>
    <w:rsid w:val="00455FFE"/>
    <w:rsid w:val="0046366F"/>
    <w:rsid w:val="00471FA0"/>
    <w:rsid w:val="004720B4"/>
    <w:rsid w:val="00474DFF"/>
    <w:rsid w:val="00477A6F"/>
    <w:rsid w:val="00482D90"/>
    <w:rsid w:val="004867C3"/>
    <w:rsid w:val="00486838"/>
    <w:rsid w:val="004876C0"/>
    <w:rsid w:val="0049337E"/>
    <w:rsid w:val="00494E58"/>
    <w:rsid w:val="004A09E8"/>
    <w:rsid w:val="004A1A6A"/>
    <w:rsid w:val="004A29EC"/>
    <w:rsid w:val="004A47FD"/>
    <w:rsid w:val="004B26CC"/>
    <w:rsid w:val="004B2815"/>
    <w:rsid w:val="004B2BC0"/>
    <w:rsid w:val="004B4A81"/>
    <w:rsid w:val="004C1F48"/>
    <w:rsid w:val="004C363E"/>
    <w:rsid w:val="004C368C"/>
    <w:rsid w:val="004C6889"/>
    <w:rsid w:val="004D1637"/>
    <w:rsid w:val="004D29F8"/>
    <w:rsid w:val="004D44BA"/>
    <w:rsid w:val="004E06D2"/>
    <w:rsid w:val="004E09DB"/>
    <w:rsid w:val="004E29D4"/>
    <w:rsid w:val="004E3A71"/>
    <w:rsid w:val="00500975"/>
    <w:rsid w:val="00500EFC"/>
    <w:rsid w:val="0050290F"/>
    <w:rsid w:val="005035E4"/>
    <w:rsid w:val="00506097"/>
    <w:rsid w:val="00514A22"/>
    <w:rsid w:val="00520187"/>
    <w:rsid w:val="00521769"/>
    <w:rsid w:val="005235E9"/>
    <w:rsid w:val="005258E7"/>
    <w:rsid w:val="005275ED"/>
    <w:rsid w:val="00531C7D"/>
    <w:rsid w:val="00531CEF"/>
    <w:rsid w:val="00531D12"/>
    <w:rsid w:val="00534AD5"/>
    <w:rsid w:val="00535F65"/>
    <w:rsid w:val="00542E21"/>
    <w:rsid w:val="00543313"/>
    <w:rsid w:val="00545D75"/>
    <w:rsid w:val="005462C8"/>
    <w:rsid w:val="00546FB1"/>
    <w:rsid w:val="00554960"/>
    <w:rsid w:val="00561DE0"/>
    <w:rsid w:val="005660A4"/>
    <w:rsid w:val="0056736E"/>
    <w:rsid w:val="00567EFC"/>
    <w:rsid w:val="0058084D"/>
    <w:rsid w:val="00580DBF"/>
    <w:rsid w:val="00582CC6"/>
    <w:rsid w:val="00585933"/>
    <w:rsid w:val="0058711D"/>
    <w:rsid w:val="00596219"/>
    <w:rsid w:val="0059688A"/>
    <w:rsid w:val="00596A40"/>
    <w:rsid w:val="005972EB"/>
    <w:rsid w:val="00597C87"/>
    <w:rsid w:val="005A0F94"/>
    <w:rsid w:val="005A2A33"/>
    <w:rsid w:val="005A4D57"/>
    <w:rsid w:val="005A5006"/>
    <w:rsid w:val="005A6A7D"/>
    <w:rsid w:val="005A6EEE"/>
    <w:rsid w:val="005B104A"/>
    <w:rsid w:val="005B1FE2"/>
    <w:rsid w:val="005B3ABE"/>
    <w:rsid w:val="005B46E4"/>
    <w:rsid w:val="005B57C2"/>
    <w:rsid w:val="005B6488"/>
    <w:rsid w:val="005C1A4F"/>
    <w:rsid w:val="005C2046"/>
    <w:rsid w:val="005C3223"/>
    <w:rsid w:val="005D2367"/>
    <w:rsid w:val="005D33EF"/>
    <w:rsid w:val="005D52C8"/>
    <w:rsid w:val="005E309A"/>
    <w:rsid w:val="005E62E1"/>
    <w:rsid w:val="005E71C8"/>
    <w:rsid w:val="005F0F13"/>
    <w:rsid w:val="005F20BE"/>
    <w:rsid w:val="005F6223"/>
    <w:rsid w:val="00602797"/>
    <w:rsid w:val="006074D3"/>
    <w:rsid w:val="00607BF8"/>
    <w:rsid w:val="006136A8"/>
    <w:rsid w:val="006148D7"/>
    <w:rsid w:val="00620631"/>
    <w:rsid w:val="00632175"/>
    <w:rsid w:val="00635DDC"/>
    <w:rsid w:val="006408FD"/>
    <w:rsid w:val="00646F55"/>
    <w:rsid w:val="00651B29"/>
    <w:rsid w:val="00652080"/>
    <w:rsid w:val="00653E7C"/>
    <w:rsid w:val="00653FFF"/>
    <w:rsid w:val="006546AB"/>
    <w:rsid w:val="00657E90"/>
    <w:rsid w:val="006601C0"/>
    <w:rsid w:val="0066027C"/>
    <w:rsid w:val="006649D4"/>
    <w:rsid w:val="00664AE7"/>
    <w:rsid w:val="00665E63"/>
    <w:rsid w:val="006675AA"/>
    <w:rsid w:val="00674365"/>
    <w:rsid w:val="0068431D"/>
    <w:rsid w:val="00692943"/>
    <w:rsid w:val="00694A4D"/>
    <w:rsid w:val="006A27D4"/>
    <w:rsid w:val="006A2B67"/>
    <w:rsid w:val="006A4A1F"/>
    <w:rsid w:val="006A4B76"/>
    <w:rsid w:val="006A6D0A"/>
    <w:rsid w:val="006A720A"/>
    <w:rsid w:val="006A72F9"/>
    <w:rsid w:val="006B00C5"/>
    <w:rsid w:val="006B0738"/>
    <w:rsid w:val="006B6C6E"/>
    <w:rsid w:val="006C036C"/>
    <w:rsid w:val="006C5410"/>
    <w:rsid w:val="006D2333"/>
    <w:rsid w:val="006D2644"/>
    <w:rsid w:val="006D7B11"/>
    <w:rsid w:val="006E14F6"/>
    <w:rsid w:val="006F1D40"/>
    <w:rsid w:val="006F4FA8"/>
    <w:rsid w:val="006F4FBE"/>
    <w:rsid w:val="006F702C"/>
    <w:rsid w:val="006F7C37"/>
    <w:rsid w:val="006F7E28"/>
    <w:rsid w:val="00707599"/>
    <w:rsid w:val="00710153"/>
    <w:rsid w:val="007104BE"/>
    <w:rsid w:val="00711E73"/>
    <w:rsid w:val="0072230A"/>
    <w:rsid w:val="0072530C"/>
    <w:rsid w:val="00726230"/>
    <w:rsid w:val="00727601"/>
    <w:rsid w:val="00736117"/>
    <w:rsid w:val="00744EDF"/>
    <w:rsid w:val="00745225"/>
    <w:rsid w:val="00746147"/>
    <w:rsid w:val="00753A7E"/>
    <w:rsid w:val="00755FE3"/>
    <w:rsid w:val="0076094C"/>
    <w:rsid w:val="00760C4E"/>
    <w:rsid w:val="00761ACF"/>
    <w:rsid w:val="0076376E"/>
    <w:rsid w:val="007642F6"/>
    <w:rsid w:val="00766635"/>
    <w:rsid w:val="00773C46"/>
    <w:rsid w:val="007775FC"/>
    <w:rsid w:val="00777E5F"/>
    <w:rsid w:val="007831E7"/>
    <w:rsid w:val="007840AF"/>
    <w:rsid w:val="00784FC8"/>
    <w:rsid w:val="007873E2"/>
    <w:rsid w:val="00787949"/>
    <w:rsid w:val="00792FAC"/>
    <w:rsid w:val="00796FCD"/>
    <w:rsid w:val="007A0A93"/>
    <w:rsid w:val="007A2DEC"/>
    <w:rsid w:val="007A36F6"/>
    <w:rsid w:val="007A741A"/>
    <w:rsid w:val="007B05C2"/>
    <w:rsid w:val="007B06F0"/>
    <w:rsid w:val="007B1114"/>
    <w:rsid w:val="007B2553"/>
    <w:rsid w:val="007B33DF"/>
    <w:rsid w:val="007B5F7E"/>
    <w:rsid w:val="007B62B3"/>
    <w:rsid w:val="007C1EAF"/>
    <w:rsid w:val="007C2446"/>
    <w:rsid w:val="007C47AE"/>
    <w:rsid w:val="007C51F3"/>
    <w:rsid w:val="007C6787"/>
    <w:rsid w:val="007C70BF"/>
    <w:rsid w:val="007D5D7F"/>
    <w:rsid w:val="007E2B3B"/>
    <w:rsid w:val="007E2B7A"/>
    <w:rsid w:val="007F19C4"/>
    <w:rsid w:val="007F277C"/>
    <w:rsid w:val="007F31FB"/>
    <w:rsid w:val="007F4AA2"/>
    <w:rsid w:val="007F57EC"/>
    <w:rsid w:val="008009F2"/>
    <w:rsid w:val="00802838"/>
    <w:rsid w:val="00802958"/>
    <w:rsid w:val="00804A45"/>
    <w:rsid w:val="00806749"/>
    <w:rsid w:val="00806A89"/>
    <w:rsid w:val="00810E56"/>
    <w:rsid w:val="00811E8D"/>
    <w:rsid w:val="0081718B"/>
    <w:rsid w:val="00821417"/>
    <w:rsid w:val="008216C1"/>
    <w:rsid w:val="008234B3"/>
    <w:rsid w:val="00830849"/>
    <w:rsid w:val="00832AD0"/>
    <w:rsid w:val="00842D2C"/>
    <w:rsid w:val="00843AFA"/>
    <w:rsid w:val="00845002"/>
    <w:rsid w:val="008453CB"/>
    <w:rsid w:val="00852D42"/>
    <w:rsid w:val="00853087"/>
    <w:rsid w:val="00855CD8"/>
    <w:rsid w:val="0085640D"/>
    <w:rsid w:val="00870CFC"/>
    <w:rsid w:val="00876495"/>
    <w:rsid w:val="00882630"/>
    <w:rsid w:val="00883320"/>
    <w:rsid w:val="00884714"/>
    <w:rsid w:val="008847DC"/>
    <w:rsid w:val="00887832"/>
    <w:rsid w:val="00887DBD"/>
    <w:rsid w:val="00892242"/>
    <w:rsid w:val="008931A2"/>
    <w:rsid w:val="008941DD"/>
    <w:rsid w:val="008954FE"/>
    <w:rsid w:val="008958D4"/>
    <w:rsid w:val="008963CF"/>
    <w:rsid w:val="008A59BB"/>
    <w:rsid w:val="008A59D8"/>
    <w:rsid w:val="008A5E9D"/>
    <w:rsid w:val="008A67BE"/>
    <w:rsid w:val="008A7551"/>
    <w:rsid w:val="008B2A2A"/>
    <w:rsid w:val="008B6FE3"/>
    <w:rsid w:val="008D3966"/>
    <w:rsid w:val="008D602C"/>
    <w:rsid w:val="008D740B"/>
    <w:rsid w:val="008E0B46"/>
    <w:rsid w:val="008E173F"/>
    <w:rsid w:val="008E2536"/>
    <w:rsid w:val="008E28F0"/>
    <w:rsid w:val="008E4E55"/>
    <w:rsid w:val="008E5BEF"/>
    <w:rsid w:val="008E7C89"/>
    <w:rsid w:val="008F4026"/>
    <w:rsid w:val="008F5EAE"/>
    <w:rsid w:val="00904DF6"/>
    <w:rsid w:val="00905E17"/>
    <w:rsid w:val="00911E51"/>
    <w:rsid w:val="00926E93"/>
    <w:rsid w:val="0093272A"/>
    <w:rsid w:val="00934099"/>
    <w:rsid w:val="009359D2"/>
    <w:rsid w:val="00936A1F"/>
    <w:rsid w:val="00940E00"/>
    <w:rsid w:val="009421E2"/>
    <w:rsid w:val="00943F03"/>
    <w:rsid w:val="009466F1"/>
    <w:rsid w:val="0095000E"/>
    <w:rsid w:val="00951328"/>
    <w:rsid w:val="0095436E"/>
    <w:rsid w:val="00957D04"/>
    <w:rsid w:val="009613D0"/>
    <w:rsid w:val="00962726"/>
    <w:rsid w:val="00970BE2"/>
    <w:rsid w:val="009712C5"/>
    <w:rsid w:val="009742A2"/>
    <w:rsid w:val="0098080E"/>
    <w:rsid w:val="00982EFA"/>
    <w:rsid w:val="00986A99"/>
    <w:rsid w:val="00986F4C"/>
    <w:rsid w:val="009A1001"/>
    <w:rsid w:val="009A3195"/>
    <w:rsid w:val="009A443D"/>
    <w:rsid w:val="009A7C11"/>
    <w:rsid w:val="009B4487"/>
    <w:rsid w:val="009B68EC"/>
    <w:rsid w:val="009C30B3"/>
    <w:rsid w:val="009C334F"/>
    <w:rsid w:val="009C4B23"/>
    <w:rsid w:val="009C4F7B"/>
    <w:rsid w:val="009C5062"/>
    <w:rsid w:val="009C57CA"/>
    <w:rsid w:val="009C5DB8"/>
    <w:rsid w:val="009C6979"/>
    <w:rsid w:val="009D256A"/>
    <w:rsid w:val="009E1E4D"/>
    <w:rsid w:val="009E3ADB"/>
    <w:rsid w:val="009E77DC"/>
    <w:rsid w:val="009E794B"/>
    <w:rsid w:val="009F111A"/>
    <w:rsid w:val="009F31C8"/>
    <w:rsid w:val="00A04CBA"/>
    <w:rsid w:val="00A11F2E"/>
    <w:rsid w:val="00A15B28"/>
    <w:rsid w:val="00A22394"/>
    <w:rsid w:val="00A229DE"/>
    <w:rsid w:val="00A22FA9"/>
    <w:rsid w:val="00A2665E"/>
    <w:rsid w:val="00A33901"/>
    <w:rsid w:val="00A34C97"/>
    <w:rsid w:val="00A36DDE"/>
    <w:rsid w:val="00A44398"/>
    <w:rsid w:val="00A52A6B"/>
    <w:rsid w:val="00A55B4E"/>
    <w:rsid w:val="00A60D8E"/>
    <w:rsid w:val="00A626C1"/>
    <w:rsid w:val="00A63007"/>
    <w:rsid w:val="00A64731"/>
    <w:rsid w:val="00A64A23"/>
    <w:rsid w:val="00A70376"/>
    <w:rsid w:val="00A70473"/>
    <w:rsid w:val="00A74357"/>
    <w:rsid w:val="00A81E24"/>
    <w:rsid w:val="00A84CCD"/>
    <w:rsid w:val="00A85A7C"/>
    <w:rsid w:val="00A85AF7"/>
    <w:rsid w:val="00A928FA"/>
    <w:rsid w:val="00A9792D"/>
    <w:rsid w:val="00AA1017"/>
    <w:rsid w:val="00AA466D"/>
    <w:rsid w:val="00AB0052"/>
    <w:rsid w:val="00AB215A"/>
    <w:rsid w:val="00AB5D88"/>
    <w:rsid w:val="00AC0A21"/>
    <w:rsid w:val="00AC2029"/>
    <w:rsid w:val="00AC48D7"/>
    <w:rsid w:val="00AC6EDB"/>
    <w:rsid w:val="00AD0D0A"/>
    <w:rsid w:val="00AD0F2F"/>
    <w:rsid w:val="00AD5FE6"/>
    <w:rsid w:val="00AD6C7F"/>
    <w:rsid w:val="00AD6CB0"/>
    <w:rsid w:val="00AE1C30"/>
    <w:rsid w:val="00AE2E34"/>
    <w:rsid w:val="00AE5FC9"/>
    <w:rsid w:val="00AE7474"/>
    <w:rsid w:val="00AE786B"/>
    <w:rsid w:val="00AF1905"/>
    <w:rsid w:val="00AF1E14"/>
    <w:rsid w:val="00AF23BD"/>
    <w:rsid w:val="00AF288B"/>
    <w:rsid w:val="00AF331E"/>
    <w:rsid w:val="00AF5B1C"/>
    <w:rsid w:val="00AF603E"/>
    <w:rsid w:val="00AF7F32"/>
    <w:rsid w:val="00B010EA"/>
    <w:rsid w:val="00B02DBD"/>
    <w:rsid w:val="00B04202"/>
    <w:rsid w:val="00B21139"/>
    <w:rsid w:val="00B250B4"/>
    <w:rsid w:val="00B27B63"/>
    <w:rsid w:val="00B428B8"/>
    <w:rsid w:val="00B6149C"/>
    <w:rsid w:val="00B6178B"/>
    <w:rsid w:val="00B62FCB"/>
    <w:rsid w:val="00B7046A"/>
    <w:rsid w:val="00B71F06"/>
    <w:rsid w:val="00B811A7"/>
    <w:rsid w:val="00B83FFB"/>
    <w:rsid w:val="00B91D93"/>
    <w:rsid w:val="00B91DCF"/>
    <w:rsid w:val="00B92B80"/>
    <w:rsid w:val="00B95246"/>
    <w:rsid w:val="00B95DB8"/>
    <w:rsid w:val="00BA3355"/>
    <w:rsid w:val="00BA4BB5"/>
    <w:rsid w:val="00BA5B5B"/>
    <w:rsid w:val="00BA7A9E"/>
    <w:rsid w:val="00BB043C"/>
    <w:rsid w:val="00BB7F09"/>
    <w:rsid w:val="00BC38C3"/>
    <w:rsid w:val="00BC7249"/>
    <w:rsid w:val="00BE335F"/>
    <w:rsid w:val="00BE5DBD"/>
    <w:rsid w:val="00BE6CCD"/>
    <w:rsid w:val="00BF4FAC"/>
    <w:rsid w:val="00BF58E0"/>
    <w:rsid w:val="00BF77B2"/>
    <w:rsid w:val="00C00EB6"/>
    <w:rsid w:val="00C01D59"/>
    <w:rsid w:val="00C053D6"/>
    <w:rsid w:val="00C070EA"/>
    <w:rsid w:val="00C07CC3"/>
    <w:rsid w:val="00C135A2"/>
    <w:rsid w:val="00C136ED"/>
    <w:rsid w:val="00C207C0"/>
    <w:rsid w:val="00C2113D"/>
    <w:rsid w:val="00C22BC2"/>
    <w:rsid w:val="00C24072"/>
    <w:rsid w:val="00C243CB"/>
    <w:rsid w:val="00C25F9D"/>
    <w:rsid w:val="00C27924"/>
    <w:rsid w:val="00C3164F"/>
    <w:rsid w:val="00C32436"/>
    <w:rsid w:val="00C32545"/>
    <w:rsid w:val="00C36E26"/>
    <w:rsid w:val="00C41934"/>
    <w:rsid w:val="00C42B06"/>
    <w:rsid w:val="00C43724"/>
    <w:rsid w:val="00C44A17"/>
    <w:rsid w:val="00C44C44"/>
    <w:rsid w:val="00C46708"/>
    <w:rsid w:val="00C47B45"/>
    <w:rsid w:val="00C55135"/>
    <w:rsid w:val="00C5762B"/>
    <w:rsid w:val="00C60AEC"/>
    <w:rsid w:val="00C61D02"/>
    <w:rsid w:val="00C63580"/>
    <w:rsid w:val="00C678D1"/>
    <w:rsid w:val="00C67F6D"/>
    <w:rsid w:val="00C70604"/>
    <w:rsid w:val="00C77E7E"/>
    <w:rsid w:val="00C821DD"/>
    <w:rsid w:val="00C82BFE"/>
    <w:rsid w:val="00C83457"/>
    <w:rsid w:val="00C924A4"/>
    <w:rsid w:val="00CA04F4"/>
    <w:rsid w:val="00CA2151"/>
    <w:rsid w:val="00CA3E76"/>
    <w:rsid w:val="00CA69B8"/>
    <w:rsid w:val="00CB3C2B"/>
    <w:rsid w:val="00CB3EC7"/>
    <w:rsid w:val="00CC310F"/>
    <w:rsid w:val="00CC6BBC"/>
    <w:rsid w:val="00CC79A9"/>
    <w:rsid w:val="00CD61C2"/>
    <w:rsid w:val="00CD69FB"/>
    <w:rsid w:val="00CE6FDF"/>
    <w:rsid w:val="00CF45CF"/>
    <w:rsid w:val="00CF520D"/>
    <w:rsid w:val="00D004A4"/>
    <w:rsid w:val="00D010A2"/>
    <w:rsid w:val="00D1212F"/>
    <w:rsid w:val="00D13FCB"/>
    <w:rsid w:val="00D2186F"/>
    <w:rsid w:val="00D22E87"/>
    <w:rsid w:val="00D2324A"/>
    <w:rsid w:val="00D2607F"/>
    <w:rsid w:val="00D26D61"/>
    <w:rsid w:val="00D33329"/>
    <w:rsid w:val="00D335C7"/>
    <w:rsid w:val="00D338C7"/>
    <w:rsid w:val="00D341F5"/>
    <w:rsid w:val="00D40A8B"/>
    <w:rsid w:val="00D44C26"/>
    <w:rsid w:val="00D45D92"/>
    <w:rsid w:val="00D469A2"/>
    <w:rsid w:val="00D4790C"/>
    <w:rsid w:val="00D50D95"/>
    <w:rsid w:val="00D566E1"/>
    <w:rsid w:val="00D60F55"/>
    <w:rsid w:val="00D6217E"/>
    <w:rsid w:val="00D64CF3"/>
    <w:rsid w:val="00D711E4"/>
    <w:rsid w:val="00D74C4A"/>
    <w:rsid w:val="00D81A86"/>
    <w:rsid w:val="00D86B9A"/>
    <w:rsid w:val="00D91058"/>
    <w:rsid w:val="00D911BA"/>
    <w:rsid w:val="00D91E9C"/>
    <w:rsid w:val="00D96DCF"/>
    <w:rsid w:val="00DA12F9"/>
    <w:rsid w:val="00DA16BE"/>
    <w:rsid w:val="00DA28ED"/>
    <w:rsid w:val="00DB1234"/>
    <w:rsid w:val="00DB1ED9"/>
    <w:rsid w:val="00DB2398"/>
    <w:rsid w:val="00DB2ECC"/>
    <w:rsid w:val="00DB48D5"/>
    <w:rsid w:val="00DB4CC6"/>
    <w:rsid w:val="00DC4DB5"/>
    <w:rsid w:val="00DC70CA"/>
    <w:rsid w:val="00DE1AC1"/>
    <w:rsid w:val="00DE7553"/>
    <w:rsid w:val="00DF0D5E"/>
    <w:rsid w:val="00DF16D6"/>
    <w:rsid w:val="00DF59CF"/>
    <w:rsid w:val="00E03C38"/>
    <w:rsid w:val="00E04CBB"/>
    <w:rsid w:val="00E056B2"/>
    <w:rsid w:val="00E13FE3"/>
    <w:rsid w:val="00E16016"/>
    <w:rsid w:val="00E25DD3"/>
    <w:rsid w:val="00E31E8D"/>
    <w:rsid w:val="00E33275"/>
    <w:rsid w:val="00E41EDF"/>
    <w:rsid w:val="00E42DD6"/>
    <w:rsid w:val="00E43BAA"/>
    <w:rsid w:val="00E46596"/>
    <w:rsid w:val="00E60B7B"/>
    <w:rsid w:val="00E62FE8"/>
    <w:rsid w:val="00E647D9"/>
    <w:rsid w:val="00E75040"/>
    <w:rsid w:val="00E7752B"/>
    <w:rsid w:val="00E961FD"/>
    <w:rsid w:val="00EA4248"/>
    <w:rsid w:val="00EA5F80"/>
    <w:rsid w:val="00EA6187"/>
    <w:rsid w:val="00EA74B7"/>
    <w:rsid w:val="00EB05E7"/>
    <w:rsid w:val="00EB0B3F"/>
    <w:rsid w:val="00EB0DAA"/>
    <w:rsid w:val="00EB2036"/>
    <w:rsid w:val="00EB2088"/>
    <w:rsid w:val="00EB3089"/>
    <w:rsid w:val="00EB311F"/>
    <w:rsid w:val="00EB61FA"/>
    <w:rsid w:val="00EC0080"/>
    <w:rsid w:val="00EC33ED"/>
    <w:rsid w:val="00EC52DA"/>
    <w:rsid w:val="00ED0E95"/>
    <w:rsid w:val="00ED713A"/>
    <w:rsid w:val="00EE0607"/>
    <w:rsid w:val="00EE15D4"/>
    <w:rsid w:val="00EF3E67"/>
    <w:rsid w:val="00EF4261"/>
    <w:rsid w:val="00EF4298"/>
    <w:rsid w:val="00EF470B"/>
    <w:rsid w:val="00F01CB4"/>
    <w:rsid w:val="00F01F9B"/>
    <w:rsid w:val="00F049C9"/>
    <w:rsid w:val="00F07A45"/>
    <w:rsid w:val="00F136C6"/>
    <w:rsid w:val="00F14DFE"/>
    <w:rsid w:val="00F15AF1"/>
    <w:rsid w:val="00F205B7"/>
    <w:rsid w:val="00F228B6"/>
    <w:rsid w:val="00F231F4"/>
    <w:rsid w:val="00F26495"/>
    <w:rsid w:val="00F31F2C"/>
    <w:rsid w:val="00F32C45"/>
    <w:rsid w:val="00F358D5"/>
    <w:rsid w:val="00F3717C"/>
    <w:rsid w:val="00F42DB9"/>
    <w:rsid w:val="00F51D6B"/>
    <w:rsid w:val="00F52F45"/>
    <w:rsid w:val="00F5614A"/>
    <w:rsid w:val="00F6139B"/>
    <w:rsid w:val="00F621A3"/>
    <w:rsid w:val="00F70943"/>
    <w:rsid w:val="00F70B8F"/>
    <w:rsid w:val="00F70E1A"/>
    <w:rsid w:val="00F75C8C"/>
    <w:rsid w:val="00F823B6"/>
    <w:rsid w:val="00F84762"/>
    <w:rsid w:val="00F87613"/>
    <w:rsid w:val="00F9022D"/>
    <w:rsid w:val="00F914EC"/>
    <w:rsid w:val="00F9415B"/>
    <w:rsid w:val="00F94EC4"/>
    <w:rsid w:val="00FA1708"/>
    <w:rsid w:val="00FA224B"/>
    <w:rsid w:val="00FA373B"/>
    <w:rsid w:val="00FB1F78"/>
    <w:rsid w:val="00FB4A54"/>
    <w:rsid w:val="00FC1FD4"/>
    <w:rsid w:val="00FC3741"/>
    <w:rsid w:val="00FC6F68"/>
    <w:rsid w:val="00FD5D1D"/>
    <w:rsid w:val="00FE0ACC"/>
    <w:rsid w:val="00FE110A"/>
    <w:rsid w:val="00FE34B3"/>
    <w:rsid w:val="00FE44C4"/>
    <w:rsid w:val="00FF0690"/>
    <w:rsid w:val="00FF2DB4"/>
    <w:rsid w:val="00FF5C20"/>
    <w:rsid w:val="00FF6135"/>
    <w:rsid w:val="00FF62D8"/>
    <w:rsid w:val="00FF7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B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27B63"/>
    <w:pPr>
      <w:jc w:val="both"/>
    </w:pPr>
    <w:rPr>
      <w:sz w:val="28"/>
    </w:rPr>
  </w:style>
  <w:style w:type="table" w:styleId="a4">
    <w:name w:val="Table Grid"/>
    <w:basedOn w:val="a1"/>
    <w:uiPriority w:val="39"/>
    <w:rsid w:val="005275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Document Map"/>
    <w:basedOn w:val="a"/>
    <w:semiHidden/>
    <w:rsid w:val="00CF520D"/>
    <w:pPr>
      <w:shd w:val="clear" w:color="auto" w:fill="000080"/>
    </w:pPr>
    <w:rPr>
      <w:rFonts w:ascii="Tahoma" w:hAnsi="Tahoma" w:cs="Tahoma"/>
    </w:rPr>
  </w:style>
  <w:style w:type="paragraph" w:customStyle="1" w:styleId="Style9">
    <w:name w:val="Style9"/>
    <w:basedOn w:val="a"/>
    <w:uiPriority w:val="99"/>
    <w:rsid w:val="000162B1"/>
    <w:pPr>
      <w:widowControl w:val="0"/>
      <w:autoSpaceDE w:val="0"/>
      <w:autoSpaceDN w:val="0"/>
      <w:adjustRightInd w:val="0"/>
      <w:spacing w:line="274" w:lineRule="exact"/>
      <w:ind w:firstLine="418"/>
    </w:pPr>
    <w:rPr>
      <w:sz w:val="24"/>
      <w:szCs w:val="24"/>
    </w:rPr>
  </w:style>
  <w:style w:type="character" w:customStyle="1" w:styleId="FontStyle16">
    <w:name w:val="Font Style16"/>
    <w:uiPriority w:val="99"/>
    <w:rsid w:val="000162B1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0162B1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ConsPlusNormal">
    <w:name w:val="ConsPlusNormal"/>
    <w:rsid w:val="00D33329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header"/>
    <w:basedOn w:val="a"/>
    <w:link w:val="a7"/>
    <w:uiPriority w:val="99"/>
    <w:rsid w:val="00D911BA"/>
    <w:pPr>
      <w:tabs>
        <w:tab w:val="center" w:pos="4677"/>
        <w:tab w:val="right" w:pos="9355"/>
      </w:tabs>
    </w:pPr>
    <w:rPr>
      <w:sz w:val="28"/>
    </w:rPr>
  </w:style>
  <w:style w:type="character" w:customStyle="1" w:styleId="a7">
    <w:name w:val="Верхний колонтитул Знак"/>
    <w:link w:val="a6"/>
    <w:uiPriority w:val="99"/>
    <w:rsid w:val="00D911BA"/>
    <w:rPr>
      <w:sz w:val="28"/>
    </w:rPr>
  </w:style>
  <w:style w:type="character" w:styleId="a8">
    <w:name w:val="page number"/>
    <w:basedOn w:val="a0"/>
    <w:rsid w:val="00D911BA"/>
  </w:style>
  <w:style w:type="paragraph" w:customStyle="1" w:styleId="ConsPlusNonformat">
    <w:name w:val="ConsPlusNonformat"/>
    <w:rsid w:val="00027EB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No Spacing"/>
    <w:uiPriority w:val="1"/>
    <w:qFormat/>
    <w:rsid w:val="00711E73"/>
    <w:rPr>
      <w:sz w:val="24"/>
      <w:szCs w:val="24"/>
    </w:rPr>
  </w:style>
  <w:style w:type="table" w:customStyle="1" w:styleId="1">
    <w:name w:val="Сетка таблицы1"/>
    <w:basedOn w:val="a1"/>
    <w:next w:val="a4"/>
    <w:uiPriority w:val="99"/>
    <w:rsid w:val="00E04CB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">
    <w:name w:val="Основной текст + 8 pt"/>
    <w:aliases w:val="Полужирный"/>
    <w:uiPriority w:val="99"/>
    <w:rsid w:val="00E04CBB"/>
    <w:rPr>
      <w:rFonts w:ascii="Times New Roman" w:hAnsi="Times New Roman" w:cs="Times New Roman" w:hint="default"/>
      <w:b/>
      <w:bCs/>
      <w:sz w:val="18"/>
      <w:szCs w:val="18"/>
      <w:shd w:val="clear" w:color="auto" w:fill="FFFFFF"/>
    </w:rPr>
  </w:style>
  <w:style w:type="paragraph" w:styleId="aa">
    <w:name w:val="Balloon Text"/>
    <w:basedOn w:val="a"/>
    <w:link w:val="ab"/>
    <w:rsid w:val="0008079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8079A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AD0D0A"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C3254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32545"/>
  </w:style>
  <w:style w:type="character" w:customStyle="1" w:styleId="af">
    <w:name w:val="Текст примечания Знак"/>
    <w:basedOn w:val="a0"/>
    <w:link w:val="ae"/>
    <w:uiPriority w:val="99"/>
    <w:semiHidden/>
    <w:rsid w:val="00C32545"/>
  </w:style>
  <w:style w:type="paragraph" w:styleId="af0">
    <w:name w:val="footer"/>
    <w:basedOn w:val="a"/>
    <w:link w:val="af1"/>
    <w:semiHidden/>
    <w:unhideWhenUsed/>
    <w:rsid w:val="008F402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semiHidden/>
    <w:rsid w:val="008F40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C60BC-F236-4794-AA93-3CC3D2E48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финансов</vt:lpstr>
    </vt:vector>
  </TitlesOfParts>
  <Company>Управление финансов г.Мурманск</Company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финансов</dc:title>
  <dc:creator>Зайнуидинова С.А.</dc:creator>
  <cp:lastModifiedBy>BogdanovaTG</cp:lastModifiedBy>
  <cp:revision>3</cp:revision>
  <cp:lastPrinted>2025-09-05T07:10:00Z</cp:lastPrinted>
  <dcterms:created xsi:type="dcterms:W3CDTF">2025-11-10T12:45:00Z</dcterms:created>
  <dcterms:modified xsi:type="dcterms:W3CDTF">2025-11-10T13:00:00Z</dcterms:modified>
</cp:coreProperties>
</file>